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2" w:rightFromText="142" w:vertAnchor="text" w:horzAnchor="margin" w:tblpXSpec="center" w:tblpY="272"/>
        <w:tblW w:w="92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884"/>
        <w:gridCol w:w="7392"/>
      </w:tblGrid>
      <w:tr w:rsidR="00C40F5C" w:rsidRPr="00265508" w14:paraId="0E738419" w14:textId="77777777" w:rsidTr="00E662A1">
        <w:trPr>
          <w:trHeight w:val="1918"/>
        </w:trPr>
        <w:tc>
          <w:tcPr>
            <w:tcW w:w="1884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A23724C" w14:textId="77777777" w:rsidR="00C40F5C" w:rsidRPr="00265508" w:rsidRDefault="00C40F5C" w:rsidP="00E662A1">
            <w:pPr>
              <w:jc w:val="center"/>
            </w:pPr>
            <w:bookmarkStart w:id="0" w:name="_Hlk133667706"/>
          </w:p>
          <w:p w14:paraId="3CE4C20C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  <w:r w:rsidRPr="00265508">
              <w:rPr>
                <w:rFonts w:hint="eastAsia"/>
                <w:sz w:val="24"/>
                <w:szCs w:val="24"/>
              </w:rPr>
              <w:t>実験項目</w:t>
            </w:r>
          </w:p>
        </w:tc>
        <w:tc>
          <w:tcPr>
            <w:tcW w:w="7392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EF52AB1" w14:textId="7BB830C6" w:rsidR="00C40F5C" w:rsidRPr="00C75E83" w:rsidRDefault="00C40F5C" w:rsidP="00E662A1">
            <w:pPr>
              <w:jc w:val="center"/>
              <w:rPr>
                <w:rFonts w:asciiTheme="majorHAnsi" w:eastAsiaTheme="majorHAnsi" w:hAnsiTheme="majorHAnsi"/>
                <w:sz w:val="40"/>
                <w:szCs w:val="40"/>
              </w:rPr>
            </w:pPr>
            <w:r>
              <w:rPr>
                <w:rFonts w:asciiTheme="majorHAnsi" w:eastAsiaTheme="majorHAnsi" w:hAnsiTheme="majorHAnsi" w:hint="eastAsia"/>
                <w:sz w:val="40"/>
                <w:szCs w:val="40"/>
              </w:rPr>
              <w:t>実験A</w:t>
            </w:r>
            <w:r>
              <w:rPr>
                <w:rFonts w:asciiTheme="majorHAnsi" w:eastAsiaTheme="majorHAnsi" w:hAnsiTheme="majorHAnsi"/>
                <w:sz w:val="40"/>
                <w:szCs w:val="40"/>
              </w:rPr>
              <w:t>4 Android</w:t>
            </w:r>
            <w:r>
              <w:rPr>
                <w:rFonts w:asciiTheme="majorHAnsi" w:eastAsiaTheme="majorHAnsi" w:hAnsiTheme="majorHAnsi" w:hint="eastAsia"/>
                <w:sz w:val="40"/>
                <w:szCs w:val="40"/>
              </w:rPr>
              <w:t>アプリ開発</w:t>
            </w:r>
          </w:p>
        </w:tc>
      </w:tr>
      <w:tr w:rsidR="00C40F5C" w:rsidRPr="00265508" w14:paraId="090A97BC" w14:textId="77777777" w:rsidTr="00E662A1">
        <w:trPr>
          <w:trHeight w:val="1934"/>
        </w:trPr>
        <w:tc>
          <w:tcPr>
            <w:tcW w:w="1884" w:type="dxa"/>
            <w:tcBorders>
              <w:left w:val="single" w:sz="12" w:space="0" w:color="auto"/>
              <w:bottom w:val="single" w:sz="4" w:space="0" w:color="auto"/>
            </w:tcBorders>
            <w:vAlign w:val="center"/>
          </w:tcPr>
          <w:p w14:paraId="009F649D" w14:textId="77777777" w:rsidR="00C40F5C" w:rsidRPr="00265508" w:rsidRDefault="00C40F5C" w:rsidP="00E662A1">
            <w:pPr>
              <w:jc w:val="center"/>
            </w:pPr>
          </w:p>
          <w:p w14:paraId="7DE390FB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  <w:r w:rsidRPr="00265508">
              <w:rPr>
                <w:rFonts w:hint="eastAsia"/>
                <w:sz w:val="24"/>
                <w:szCs w:val="24"/>
              </w:rPr>
              <w:t>校名　科名</w:t>
            </w:r>
          </w:p>
          <w:p w14:paraId="1E3DE4FF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</w:p>
          <w:p w14:paraId="4786DABC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  <w:r w:rsidRPr="00265508">
              <w:rPr>
                <w:rFonts w:hint="eastAsia"/>
                <w:sz w:val="24"/>
                <w:szCs w:val="24"/>
              </w:rPr>
              <w:t>学年　番号</w:t>
            </w:r>
          </w:p>
          <w:p w14:paraId="1B823ECF" w14:textId="77777777" w:rsidR="00C40F5C" w:rsidRPr="00265508" w:rsidRDefault="00C40F5C" w:rsidP="00E662A1">
            <w:pPr>
              <w:jc w:val="center"/>
            </w:pPr>
          </w:p>
        </w:tc>
        <w:tc>
          <w:tcPr>
            <w:tcW w:w="7392" w:type="dxa"/>
            <w:tcBorders>
              <w:bottom w:val="single" w:sz="4" w:space="0" w:color="auto"/>
              <w:right w:val="single" w:sz="12" w:space="0" w:color="auto"/>
            </w:tcBorders>
            <w:vAlign w:val="center"/>
          </w:tcPr>
          <w:p w14:paraId="6EB03CE0" w14:textId="77777777" w:rsidR="00C40F5C" w:rsidRPr="00265508" w:rsidRDefault="00C40F5C" w:rsidP="00E662A1">
            <w:pPr>
              <w:jc w:val="center"/>
            </w:pPr>
          </w:p>
          <w:p w14:paraId="7A1C479F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  <w:r w:rsidRPr="00265508">
              <w:rPr>
                <w:rFonts w:hint="eastAsia"/>
                <w:sz w:val="24"/>
                <w:szCs w:val="24"/>
              </w:rPr>
              <w:t>熊本高等専門学校　　　人間情報システム工学科</w:t>
            </w:r>
          </w:p>
          <w:p w14:paraId="29F48E7B" w14:textId="77777777" w:rsidR="00C40F5C" w:rsidRPr="00265508" w:rsidRDefault="00C40F5C" w:rsidP="00E662A1">
            <w:pPr>
              <w:jc w:val="center"/>
            </w:pPr>
          </w:p>
          <w:p w14:paraId="260AD7EE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 w:rsidRPr="00265508">
              <w:rPr>
                <w:rFonts w:hint="eastAsia"/>
                <w:sz w:val="24"/>
                <w:szCs w:val="24"/>
              </w:rPr>
              <w:t xml:space="preserve">年　　　　　　　　　　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 w:rsidRPr="00265508">
              <w:rPr>
                <w:rFonts w:hint="eastAsia"/>
                <w:sz w:val="24"/>
                <w:szCs w:val="24"/>
              </w:rPr>
              <w:t xml:space="preserve">　</w:t>
            </w: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2</w:t>
            </w:r>
            <w:r w:rsidRPr="00265508">
              <w:rPr>
                <w:rFonts w:hint="eastAsia"/>
                <w:sz w:val="24"/>
                <w:szCs w:val="24"/>
              </w:rPr>
              <w:t>号</w:t>
            </w:r>
          </w:p>
        </w:tc>
      </w:tr>
      <w:tr w:rsidR="00C40F5C" w:rsidRPr="00265508" w14:paraId="4C2B95E4" w14:textId="77777777" w:rsidTr="00E662A1">
        <w:trPr>
          <w:trHeight w:val="1858"/>
        </w:trPr>
        <w:tc>
          <w:tcPr>
            <w:tcW w:w="1884" w:type="dxa"/>
            <w:tcBorders>
              <w:left w:val="single" w:sz="12" w:space="0" w:color="auto"/>
            </w:tcBorders>
            <w:vAlign w:val="center"/>
          </w:tcPr>
          <w:p w14:paraId="766BCBB4" w14:textId="77777777" w:rsidR="00C40F5C" w:rsidRPr="00265508" w:rsidRDefault="00C40F5C" w:rsidP="00E662A1">
            <w:pPr>
              <w:jc w:val="center"/>
            </w:pPr>
          </w:p>
          <w:p w14:paraId="2072B260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  <w:r w:rsidRPr="00265508">
              <w:rPr>
                <w:rFonts w:hint="eastAsia"/>
                <w:sz w:val="24"/>
                <w:szCs w:val="24"/>
              </w:rPr>
              <w:t>氏名</w:t>
            </w:r>
          </w:p>
        </w:tc>
        <w:tc>
          <w:tcPr>
            <w:tcW w:w="7392" w:type="dxa"/>
            <w:tcBorders>
              <w:right w:val="single" w:sz="12" w:space="0" w:color="auto"/>
            </w:tcBorders>
            <w:vAlign w:val="center"/>
          </w:tcPr>
          <w:p w14:paraId="6B31DB9F" w14:textId="77777777" w:rsidR="00C40F5C" w:rsidRDefault="00C40F5C" w:rsidP="00E662A1">
            <w:pPr>
              <w:jc w:val="center"/>
            </w:pPr>
          </w:p>
          <w:p w14:paraId="72C35F4A" w14:textId="77777777" w:rsidR="00C40F5C" w:rsidRPr="006D09BB" w:rsidRDefault="00C40F5C" w:rsidP="00E662A1">
            <w:pPr>
              <w:jc w:val="center"/>
              <w:rPr>
                <w:sz w:val="48"/>
                <w:szCs w:val="48"/>
              </w:rPr>
            </w:pPr>
            <w:r w:rsidRPr="006D09BB">
              <w:rPr>
                <w:rFonts w:hint="eastAsia"/>
                <w:sz w:val="48"/>
                <w:szCs w:val="48"/>
              </w:rPr>
              <w:t>山口惺司</w:t>
            </w:r>
          </w:p>
        </w:tc>
      </w:tr>
      <w:tr w:rsidR="00C40F5C" w:rsidRPr="00265508" w14:paraId="6817F7FA" w14:textId="77777777" w:rsidTr="00E662A1">
        <w:trPr>
          <w:trHeight w:val="1357"/>
        </w:trPr>
        <w:tc>
          <w:tcPr>
            <w:tcW w:w="1884" w:type="dxa"/>
            <w:tcBorders>
              <w:left w:val="single" w:sz="12" w:space="0" w:color="auto"/>
            </w:tcBorders>
            <w:vAlign w:val="center"/>
          </w:tcPr>
          <w:p w14:paraId="3F2216FB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</w:p>
          <w:p w14:paraId="19D87C25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  <w:r w:rsidRPr="00265508">
              <w:rPr>
                <w:rFonts w:hint="eastAsia"/>
                <w:sz w:val="24"/>
                <w:szCs w:val="24"/>
              </w:rPr>
              <w:t>班名　回数</w:t>
            </w:r>
          </w:p>
        </w:tc>
        <w:tc>
          <w:tcPr>
            <w:tcW w:w="7392" w:type="dxa"/>
            <w:tcBorders>
              <w:right w:val="single" w:sz="12" w:space="0" w:color="auto"/>
            </w:tcBorders>
            <w:vAlign w:val="center"/>
          </w:tcPr>
          <w:p w14:paraId="211F4C91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</w:p>
          <w:p w14:paraId="48C92833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 w:rsidRPr="00265508">
              <w:rPr>
                <w:rFonts w:hint="eastAsia"/>
                <w:sz w:val="24"/>
                <w:szCs w:val="24"/>
              </w:rPr>
              <w:t xml:space="preserve">班　　　　　　　　　　　　　</w:t>
            </w:r>
            <w:r>
              <w:rPr>
                <w:rFonts w:hint="eastAsia"/>
                <w:sz w:val="24"/>
                <w:szCs w:val="24"/>
              </w:rPr>
              <w:t>1</w:t>
            </w:r>
            <w:r w:rsidRPr="00265508">
              <w:rPr>
                <w:rFonts w:hint="eastAsia"/>
                <w:sz w:val="24"/>
                <w:szCs w:val="24"/>
              </w:rPr>
              <w:t>回目</w:t>
            </w:r>
          </w:p>
        </w:tc>
      </w:tr>
      <w:tr w:rsidR="00C40F5C" w:rsidRPr="00265508" w14:paraId="45EDFF44" w14:textId="77777777" w:rsidTr="00E662A1">
        <w:trPr>
          <w:trHeight w:val="3344"/>
        </w:trPr>
        <w:tc>
          <w:tcPr>
            <w:tcW w:w="1884" w:type="dxa"/>
            <w:tcBorders>
              <w:left w:val="single" w:sz="12" w:space="0" w:color="auto"/>
            </w:tcBorders>
            <w:vAlign w:val="center"/>
          </w:tcPr>
          <w:p w14:paraId="7A912EA6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</w:p>
          <w:p w14:paraId="2EB787AC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  <w:r w:rsidRPr="00265508">
              <w:rPr>
                <w:rFonts w:hint="eastAsia"/>
                <w:sz w:val="24"/>
                <w:szCs w:val="24"/>
              </w:rPr>
              <w:t>実験年月日</w:t>
            </w:r>
          </w:p>
          <w:p w14:paraId="51DCA494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  <w:r w:rsidRPr="00265508">
              <w:rPr>
                <w:rFonts w:hint="eastAsia"/>
                <w:sz w:val="24"/>
                <w:szCs w:val="24"/>
              </w:rPr>
              <w:t>建物　部</w:t>
            </w:r>
            <w:r>
              <w:rPr>
                <w:rFonts w:hint="eastAsia"/>
                <w:sz w:val="24"/>
                <w:szCs w:val="24"/>
              </w:rPr>
              <w:t>屋</w:t>
            </w:r>
            <w:r w:rsidRPr="00265508">
              <w:rPr>
                <w:rFonts w:hint="eastAsia"/>
                <w:sz w:val="24"/>
                <w:szCs w:val="24"/>
              </w:rPr>
              <w:t>名</w:t>
            </w:r>
          </w:p>
        </w:tc>
        <w:tc>
          <w:tcPr>
            <w:tcW w:w="7392" w:type="dxa"/>
            <w:tcBorders>
              <w:right w:val="single" w:sz="12" w:space="0" w:color="auto"/>
            </w:tcBorders>
            <w:vAlign w:val="center"/>
          </w:tcPr>
          <w:p w14:paraId="18A2AC77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</w:p>
          <w:p w14:paraId="0AD90E2F" w14:textId="13838B13" w:rsidR="00C40F5C" w:rsidRPr="00265508" w:rsidRDefault="00C40F5C" w:rsidP="00C40F5C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023</w:t>
            </w:r>
            <w:r>
              <w:rPr>
                <w:rFonts w:hint="eastAsia"/>
                <w:sz w:val="24"/>
                <w:szCs w:val="24"/>
              </w:rPr>
              <w:t>年　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 xml:space="preserve">月　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9</w:t>
            </w:r>
            <w:r>
              <w:rPr>
                <w:rFonts w:hint="eastAsia"/>
                <w:sz w:val="24"/>
                <w:szCs w:val="24"/>
              </w:rPr>
              <w:t>日　木曜　天候 晴</w:t>
            </w:r>
          </w:p>
          <w:p w14:paraId="4401C8DC" w14:textId="154F41EC" w:rsidR="00C40F5C" w:rsidRPr="000D0283" w:rsidRDefault="00C40F5C" w:rsidP="00C40F5C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023</w:t>
            </w:r>
            <w:r>
              <w:rPr>
                <w:rFonts w:hint="eastAsia"/>
                <w:sz w:val="24"/>
                <w:szCs w:val="24"/>
              </w:rPr>
              <w:t>年　1</w:t>
            </w:r>
            <w:r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 xml:space="preserve">月　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日　木曜　天候 晴</w:t>
            </w:r>
          </w:p>
          <w:p w14:paraId="0860F664" w14:textId="77777777" w:rsidR="00C40F5C" w:rsidRPr="00C40F5C" w:rsidRDefault="00C40F5C" w:rsidP="00E662A1">
            <w:pPr>
              <w:jc w:val="center"/>
              <w:rPr>
                <w:rFonts w:hint="eastAsia"/>
                <w:sz w:val="24"/>
                <w:szCs w:val="24"/>
              </w:rPr>
            </w:pPr>
          </w:p>
          <w:p w14:paraId="45EA39F9" w14:textId="036CD5D4" w:rsidR="00C40F5C" w:rsidRDefault="00C40F5C" w:rsidP="00E662A1">
            <w:pPr>
              <w:ind w:firstLineChars="400" w:firstLine="96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3号棟　　</w:t>
            </w:r>
            <w:r w:rsidRPr="00265508">
              <w:rPr>
                <w:rFonts w:hint="eastAsia"/>
                <w:sz w:val="24"/>
                <w:szCs w:val="24"/>
              </w:rPr>
              <w:t xml:space="preserve">　</w:t>
            </w:r>
            <w:r>
              <w:rPr>
                <w:rFonts w:hint="eastAsia"/>
                <w:sz w:val="24"/>
                <w:szCs w:val="24"/>
              </w:rPr>
              <w:t>2</w:t>
            </w:r>
            <w:r w:rsidRPr="00265508">
              <w:rPr>
                <w:rFonts w:hint="eastAsia"/>
                <w:sz w:val="24"/>
                <w:szCs w:val="24"/>
              </w:rPr>
              <w:t>階</w:t>
            </w:r>
            <w:r>
              <w:rPr>
                <w:rFonts w:hint="eastAsia"/>
                <w:sz w:val="24"/>
                <w:szCs w:val="24"/>
              </w:rPr>
              <w:t xml:space="preserve">　H</w:t>
            </w: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C</w:t>
            </w:r>
            <w:r>
              <w:rPr>
                <w:rFonts w:hint="eastAsia"/>
                <w:sz w:val="24"/>
                <w:szCs w:val="24"/>
              </w:rPr>
              <w:t>室</w:t>
            </w:r>
          </w:p>
          <w:p w14:paraId="45BEDB40" w14:textId="77777777" w:rsidR="00C40F5C" w:rsidRPr="00265508" w:rsidRDefault="00C40F5C" w:rsidP="00E662A1">
            <w:pPr>
              <w:ind w:left="0" w:firstLine="0"/>
              <w:rPr>
                <w:sz w:val="24"/>
                <w:szCs w:val="24"/>
              </w:rPr>
            </w:pPr>
          </w:p>
        </w:tc>
      </w:tr>
      <w:tr w:rsidR="00C40F5C" w:rsidRPr="00265508" w14:paraId="2D000E54" w14:textId="77777777" w:rsidTr="00E662A1">
        <w:trPr>
          <w:trHeight w:val="1518"/>
        </w:trPr>
        <w:tc>
          <w:tcPr>
            <w:tcW w:w="1884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666A573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</w:p>
          <w:p w14:paraId="3AE60D23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  <w:r w:rsidRPr="00265508">
              <w:rPr>
                <w:rFonts w:hint="eastAsia"/>
                <w:sz w:val="24"/>
                <w:szCs w:val="24"/>
              </w:rPr>
              <w:t>共同実験者名</w:t>
            </w:r>
          </w:p>
          <w:p w14:paraId="2692C1D2" w14:textId="77777777" w:rsidR="00C40F5C" w:rsidRPr="00265508" w:rsidRDefault="00C40F5C" w:rsidP="00E662A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392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6722616A" w14:textId="77777777" w:rsidR="00C40F5C" w:rsidRPr="006F153C" w:rsidRDefault="00C40F5C" w:rsidP="00E662A1">
            <w:pPr>
              <w:ind w:left="0" w:firstLine="0"/>
              <w:rPr>
                <w:sz w:val="48"/>
                <w:szCs w:val="48"/>
              </w:rPr>
            </w:pPr>
          </w:p>
        </w:tc>
      </w:tr>
      <w:bookmarkEnd w:id="0"/>
    </w:tbl>
    <w:p w14:paraId="763278CA" w14:textId="77777777" w:rsidR="00C40F5C" w:rsidRDefault="00C40F5C" w:rsidP="00C40F5C"/>
    <w:p w14:paraId="0950DA24" w14:textId="77777777" w:rsidR="00C40F5C" w:rsidRDefault="00C40F5C" w:rsidP="00C40F5C"/>
    <w:p w14:paraId="7DCD5B2F" w14:textId="77777777" w:rsidR="00C40F5C" w:rsidRDefault="00C40F5C" w:rsidP="00C40F5C"/>
    <w:p w14:paraId="4A301E8C" w14:textId="77777777" w:rsidR="00C40F5C" w:rsidRDefault="00C40F5C" w:rsidP="00C40F5C"/>
    <w:p w14:paraId="3310C018" w14:textId="77777777" w:rsidR="00C40F5C" w:rsidRDefault="00C40F5C" w:rsidP="00C40F5C"/>
    <w:p w14:paraId="24A62D64" w14:textId="77777777" w:rsidR="00C40F5C" w:rsidRDefault="00C40F5C" w:rsidP="00C40F5C"/>
    <w:p w14:paraId="1628128C" w14:textId="77777777" w:rsidR="00C40F5C" w:rsidRDefault="00C40F5C" w:rsidP="00C40F5C"/>
    <w:p w14:paraId="1A5C47B3" w14:textId="77777777" w:rsidR="00C40F5C" w:rsidRDefault="00C40F5C" w:rsidP="00C40F5C"/>
    <w:p w14:paraId="61375267" w14:textId="77777777" w:rsidR="00C40F5C" w:rsidRDefault="00C40F5C" w:rsidP="00C40F5C"/>
    <w:p w14:paraId="226111FC" w14:textId="77777777" w:rsidR="00C40F5C" w:rsidRDefault="00C40F5C" w:rsidP="00C40F5C"/>
    <w:p w14:paraId="00FBBEDA" w14:textId="77777777" w:rsidR="00C40F5C" w:rsidRDefault="00C40F5C" w:rsidP="00C40F5C"/>
    <w:p w14:paraId="54D55D8D" w14:textId="77777777" w:rsidR="00C40F5C" w:rsidRDefault="00C40F5C" w:rsidP="00C40F5C"/>
    <w:p w14:paraId="1872D872" w14:textId="77777777" w:rsidR="00C40F5C" w:rsidRDefault="00C40F5C" w:rsidP="00C40F5C"/>
    <w:p w14:paraId="08E653C7" w14:textId="77777777" w:rsidR="00C40F5C" w:rsidRDefault="00C40F5C" w:rsidP="00C40F5C"/>
    <w:p w14:paraId="07289BEA" w14:textId="77777777" w:rsidR="00C40F5C" w:rsidRDefault="00C40F5C" w:rsidP="00C40F5C"/>
    <w:p w14:paraId="3BF21056" w14:textId="77777777" w:rsidR="00C40F5C" w:rsidRDefault="00C40F5C" w:rsidP="00C40F5C"/>
    <w:p w14:paraId="50699326" w14:textId="77777777" w:rsidR="00C40F5C" w:rsidRDefault="00C40F5C" w:rsidP="00C40F5C"/>
    <w:p w14:paraId="7D3F05D2" w14:textId="77777777" w:rsidR="00C40F5C" w:rsidRDefault="00C40F5C" w:rsidP="00C40F5C"/>
    <w:p w14:paraId="75CF5481" w14:textId="77777777" w:rsidR="00C40F5C" w:rsidRDefault="00C40F5C" w:rsidP="00C40F5C"/>
    <w:p w14:paraId="2DE9C596" w14:textId="77777777" w:rsidR="00C40F5C" w:rsidRDefault="00C40F5C" w:rsidP="00C40F5C"/>
    <w:p w14:paraId="7C4DD48B" w14:textId="77777777" w:rsidR="00C40F5C" w:rsidRDefault="00C40F5C" w:rsidP="00C40F5C"/>
    <w:p w14:paraId="50DFDC85" w14:textId="77777777" w:rsidR="00C40F5C" w:rsidRDefault="00C40F5C" w:rsidP="00C40F5C"/>
    <w:p w14:paraId="371BB641" w14:textId="77777777" w:rsidR="00C40F5C" w:rsidRDefault="00C40F5C" w:rsidP="00C40F5C"/>
    <w:p w14:paraId="3D2BB095" w14:textId="77777777" w:rsidR="00C40F5C" w:rsidRDefault="00C40F5C" w:rsidP="00C40F5C"/>
    <w:p w14:paraId="50221D38" w14:textId="77777777" w:rsidR="00C40F5C" w:rsidRDefault="00C40F5C" w:rsidP="00C40F5C"/>
    <w:p w14:paraId="47C7C60F" w14:textId="77777777" w:rsidR="00C40F5C" w:rsidRDefault="00C40F5C" w:rsidP="00C40F5C"/>
    <w:p w14:paraId="560609AF" w14:textId="77777777" w:rsidR="00C40F5C" w:rsidRDefault="00C40F5C" w:rsidP="00C40F5C"/>
    <w:p w14:paraId="40AE6F6B" w14:textId="77777777" w:rsidR="00C40F5C" w:rsidRDefault="00C40F5C" w:rsidP="00C40F5C"/>
    <w:p w14:paraId="1A0F580E" w14:textId="77777777" w:rsidR="0083634A" w:rsidRDefault="0083634A"/>
    <w:p w14:paraId="0764389D" w14:textId="77777777" w:rsidR="00C40F5C" w:rsidRDefault="00C40F5C"/>
    <w:p w14:paraId="6D51CD37" w14:textId="77777777" w:rsidR="00C40F5C" w:rsidRDefault="00C40F5C"/>
    <w:p w14:paraId="42A2A99A" w14:textId="77777777" w:rsidR="00C40F5C" w:rsidRDefault="00C40F5C"/>
    <w:p w14:paraId="4CDEAF4F" w14:textId="77777777" w:rsidR="00C40F5C" w:rsidRDefault="00C40F5C"/>
    <w:p w14:paraId="735D331C" w14:textId="77777777" w:rsidR="00C40F5C" w:rsidRDefault="00C40F5C"/>
    <w:p w14:paraId="69CED555" w14:textId="22462FA4" w:rsidR="00C40F5C" w:rsidRPr="00D53148" w:rsidRDefault="00AC75B6" w:rsidP="00D53148">
      <w:pPr>
        <w:pStyle w:val="1"/>
      </w:pPr>
      <w:r w:rsidRPr="00D53148">
        <w:rPr>
          <w:rFonts w:hint="eastAsia"/>
        </w:rPr>
        <w:lastRenderedPageBreak/>
        <w:t>実験目的</w:t>
      </w:r>
    </w:p>
    <w:p w14:paraId="306CB404" w14:textId="1F088364" w:rsidR="00D53148" w:rsidRDefault="00D53148" w:rsidP="00D53148">
      <w:pPr>
        <w:ind w:left="370"/>
      </w:pPr>
      <w:r>
        <w:rPr>
          <w:rFonts w:hint="eastAsia"/>
        </w:rPr>
        <w:t>本実験では以下の事柄について学ぶ。</w:t>
      </w:r>
    </w:p>
    <w:p w14:paraId="02AC1307" w14:textId="77777777" w:rsidR="00821008" w:rsidRPr="00821008" w:rsidRDefault="00821008" w:rsidP="00D53148">
      <w:pPr>
        <w:ind w:left="370"/>
        <w:rPr>
          <w:color w:val="2E74B5" w:themeColor="accent5" w:themeShade="BF"/>
        </w:rPr>
      </w:pPr>
      <w:r w:rsidRPr="00821008">
        <w:rPr>
          <w:color w:val="2E74B5" w:themeColor="accent5" w:themeShade="BF"/>
        </w:rPr>
        <w:t xml:space="preserve">(ア) Processing での Android アプリ開発手順を知ること。 </w:t>
      </w:r>
    </w:p>
    <w:p w14:paraId="4A9FB1A0" w14:textId="77777777" w:rsidR="00821008" w:rsidRPr="00821008" w:rsidRDefault="00821008" w:rsidP="00D53148">
      <w:pPr>
        <w:ind w:left="370"/>
        <w:rPr>
          <w:color w:val="2E74B5" w:themeColor="accent5" w:themeShade="BF"/>
        </w:rPr>
      </w:pPr>
      <w:r w:rsidRPr="00821008">
        <w:rPr>
          <w:color w:val="2E74B5" w:themeColor="accent5" w:themeShade="BF"/>
        </w:rPr>
        <w:t xml:space="preserve">(イ) タップ、フリックなどのスマートフォン特有の操作に対応したアプリを作ること。 </w:t>
      </w:r>
    </w:p>
    <w:p w14:paraId="76FB5794" w14:textId="1E62AD51" w:rsidR="00D53148" w:rsidRDefault="00821008" w:rsidP="00D53148">
      <w:pPr>
        <w:ind w:left="370"/>
        <w:rPr>
          <w:color w:val="2E74B5" w:themeColor="accent5" w:themeShade="BF"/>
        </w:rPr>
      </w:pPr>
      <w:r w:rsidRPr="00821008">
        <w:rPr>
          <w:color w:val="2E74B5" w:themeColor="accent5" w:themeShade="BF"/>
        </w:rPr>
        <w:t>(ウ) GPS、方位磁針、ジャイロセンサなどスマートフォン特有のセンサに対応したアプリを作ること。</w:t>
      </w:r>
    </w:p>
    <w:p w14:paraId="7A8B28D7" w14:textId="77777777" w:rsidR="00FA17C0" w:rsidRDefault="00FA17C0" w:rsidP="00D53148">
      <w:pPr>
        <w:ind w:left="370"/>
        <w:rPr>
          <w:color w:val="2E74B5" w:themeColor="accent5" w:themeShade="BF"/>
        </w:rPr>
      </w:pPr>
    </w:p>
    <w:p w14:paraId="7D7E8FCF" w14:textId="59E7C030" w:rsidR="00FA17C0" w:rsidRDefault="00FA17C0" w:rsidP="00FA17C0">
      <w:pPr>
        <w:pStyle w:val="1"/>
      </w:pPr>
      <w:r>
        <w:rPr>
          <w:rFonts w:hint="eastAsia"/>
        </w:rPr>
        <w:t>実験内容</w:t>
      </w:r>
    </w:p>
    <w:p w14:paraId="42C1EDC8" w14:textId="5B91CB49" w:rsidR="00FA717D" w:rsidRDefault="00FA17C0" w:rsidP="00FC449C">
      <w:pPr>
        <w:pStyle w:val="2"/>
      </w:pPr>
      <w:r w:rsidRPr="00FC449C">
        <w:rPr>
          <w:rFonts w:hint="eastAsia"/>
        </w:rPr>
        <w:t>モグラたたきソフト</w:t>
      </w:r>
    </w:p>
    <w:p w14:paraId="77436967" w14:textId="08CBD453" w:rsidR="00FC449C" w:rsidRPr="00786471" w:rsidRDefault="00EC634F" w:rsidP="00FC449C">
      <w:pPr>
        <w:ind w:left="730"/>
        <w:rPr>
          <w:rFonts w:hint="eastAsia"/>
          <w:b/>
          <w:bCs/>
        </w:rPr>
      </w:pPr>
      <w:r w:rsidRPr="00786471">
        <w:rPr>
          <w:rFonts w:hint="eastAsia"/>
          <w:b/>
          <w:bCs/>
        </w:rPr>
        <w:t>課題</w:t>
      </w:r>
      <w:r w:rsidR="0004455E" w:rsidRPr="00786471">
        <w:rPr>
          <w:rFonts w:hint="eastAsia"/>
          <w:b/>
          <w:bCs/>
        </w:rPr>
        <w:t>文</w:t>
      </w:r>
      <w:r w:rsidR="00FC449C" w:rsidRPr="00786471">
        <w:rPr>
          <w:rFonts w:hint="eastAsia"/>
          <w:b/>
          <w:bCs/>
        </w:rPr>
        <w:t>：</w:t>
      </w:r>
    </w:p>
    <w:p w14:paraId="02994910" w14:textId="77777777" w:rsidR="008F24AC" w:rsidRDefault="00DC6BC8" w:rsidP="00FC449C">
      <w:pPr>
        <w:ind w:left="730" w:firstLine="0"/>
      </w:pPr>
      <w:r>
        <w:t xml:space="preserve">あらかじめもぐらの場所を乱数で決め、ユーザがその周辺（50 ピクセル以内）をタップすると「当たり」 とするようなもぐらたたきゲームを開発する。 </w:t>
      </w:r>
    </w:p>
    <w:p w14:paraId="3EF95233" w14:textId="726F28E5" w:rsidR="001E6316" w:rsidRDefault="00DC6BC8" w:rsidP="001E6316">
      <w:pPr>
        <w:ind w:left="730"/>
        <w:rPr>
          <w:rFonts w:hint="eastAsia"/>
        </w:rPr>
      </w:pPr>
      <w:r>
        <w:t xml:space="preserve">モグラの場所(mx, my)は、大域変数 mx, my を用意し、setup()の中で mx = random(width)、my = random(height)として設定する。そして既定の関数 </w:t>
      </w:r>
      <w:proofErr w:type="spellStart"/>
      <w:r>
        <w:t>onTap</w:t>
      </w:r>
      <w:proofErr w:type="spellEnd"/>
      <w:r>
        <w:t xml:space="preserve">()の中で、タップした場所とモグラの場所との距離 を求め、距離が 100 以内なら「当たり」と表示する。距離を求める際には </w:t>
      </w:r>
      <w:proofErr w:type="spellStart"/>
      <w:r>
        <w:t>dist</w:t>
      </w:r>
      <w:proofErr w:type="spellEnd"/>
      <w:r>
        <w:t>(x, y, mx, my)命令を利用する と良い。 また、モグラをタップした後に再度 mx = random(width)、my = random(height)してモグラを別の場所に移動させる</w:t>
      </w:r>
      <w:r w:rsidR="00FA717D">
        <w:rPr>
          <w:rFonts w:hint="eastAsia"/>
        </w:rPr>
        <w:t>とよい。</w:t>
      </w:r>
    </w:p>
    <w:p w14:paraId="3E31043F" w14:textId="77777777" w:rsidR="00DC6BC8" w:rsidRDefault="00DC6BC8" w:rsidP="001E6316">
      <w:pPr>
        <w:ind w:left="730"/>
      </w:pPr>
    </w:p>
    <w:p w14:paraId="56FCCBEA" w14:textId="1FACE778" w:rsidR="008F24AC" w:rsidRPr="00786471" w:rsidRDefault="00EC634F" w:rsidP="001E6316">
      <w:pPr>
        <w:ind w:left="730"/>
        <w:rPr>
          <w:b/>
          <w:bCs/>
        </w:rPr>
      </w:pPr>
      <w:r w:rsidRPr="00786471">
        <w:rPr>
          <w:rFonts w:hint="eastAsia"/>
          <w:b/>
          <w:bCs/>
        </w:rPr>
        <w:t>プログラムについて</w:t>
      </w:r>
      <w:r w:rsidR="002D241B" w:rsidRPr="00786471">
        <w:rPr>
          <w:rFonts w:hint="eastAsia"/>
          <w:b/>
          <w:bCs/>
        </w:rPr>
        <w:t>の説明</w:t>
      </w:r>
      <w:r w:rsidRPr="00786471">
        <w:rPr>
          <w:rFonts w:hint="eastAsia"/>
          <w:b/>
          <w:bCs/>
        </w:rPr>
        <w:t>：</w:t>
      </w:r>
    </w:p>
    <w:p w14:paraId="281725C8" w14:textId="450F82AC" w:rsidR="00EC634F" w:rsidRDefault="009378CD" w:rsidP="001E6316">
      <w:pPr>
        <w:ind w:left="730"/>
      </w:pPr>
      <w:r>
        <w:rPr>
          <w:rFonts w:hint="eastAsia"/>
        </w:rPr>
        <w:t>画面上にもぐらが現れ、もぐらをタップすると</w:t>
      </w:r>
      <w:r w:rsidR="00FB3748">
        <w:rPr>
          <w:rFonts w:hint="eastAsia"/>
        </w:rPr>
        <w:t>スコアを+</w:t>
      </w:r>
      <w:r w:rsidR="00FB3748">
        <w:t>1</w:t>
      </w:r>
      <w:r w:rsidR="00FB3748">
        <w:rPr>
          <w:rFonts w:hint="eastAsia"/>
        </w:rPr>
        <w:t>し、もぐらをランダムに再配置するプログラム。</w:t>
      </w:r>
    </w:p>
    <w:p w14:paraId="5F13C7CC" w14:textId="77777777" w:rsidR="00FB3748" w:rsidRDefault="00FB3748" w:rsidP="001E6316">
      <w:pPr>
        <w:ind w:left="730"/>
      </w:pPr>
    </w:p>
    <w:p w14:paraId="254B59F3" w14:textId="7B557C44" w:rsidR="00FB3748" w:rsidRPr="00786471" w:rsidRDefault="00FB3748" w:rsidP="001E6316">
      <w:pPr>
        <w:ind w:left="730"/>
        <w:rPr>
          <w:rFonts w:hint="eastAsia"/>
          <w:b/>
          <w:bCs/>
        </w:rPr>
      </w:pPr>
      <w:r w:rsidRPr="00786471">
        <w:rPr>
          <w:rFonts w:hint="eastAsia"/>
          <w:b/>
          <w:bCs/>
        </w:rPr>
        <w:t>実行例：</w:t>
      </w:r>
    </w:p>
    <w:p w14:paraId="40CD8154" w14:textId="11FFF8BE" w:rsidR="00DC6BC8" w:rsidRDefault="00094E44" w:rsidP="001E6316">
      <w:pPr>
        <w:ind w:left="730"/>
      </w:pPr>
      <w:r>
        <w:rPr>
          <w:rFonts w:hint="eastAsia"/>
        </w:rPr>
        <w:t>実行例を</w:t>
      </w:r>
      <w:r w:rsidR="005E535C">
        <w:rPr>
          <w:rFonts w:hint="eastAsia"/>
        </w:rPr>
        <w:t>図1に示す。</w:t>
      </w:r>
    </w:p>
    <w:p w14:paraId="3A1BEF42" w14:textId="1A2A213E" w:rsidR="005E535C" w:rsidRPr="001E6316" w:rsidRDefault="005E535C" w:rsidP="005E535C">
      <w:pPr>
        <w:ind w:left="730"/>
        <w:jc w:val="center"/>
        <w:rPr>
          <w:rFonts w:hint="eastAsia"/>
        </w:rPr>
      </w:pPr>
      <w:r w:rsidRPr="005E535C">
        <w:rPr>
          <w:noProof/>
          <w:highlight w:val="black"/>
          <w14:ligatures w14:val="none"/>
        </w:rPr>
        <w:lastRenderedPageBreak/>
        <w:drawing>
          <wp:inline distT="0" distB="0" distL="0" distR="0" wp14:anchorId="5D4A1992" wp14:editId="59775D41">
            <wp:extent cx="1697490" cy="3865418"/>
            <wp:effectExtent l="133350" t="133350" r="150495" b="173355"/>
            <wp:docPr id="1600220241" name="図 1" descr="黒い背景に白い文字がある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20241" name="図 1" descr="黒い背景に白い文字がある&#10;&#10;低い精度で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97490" cy="38654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6FB4DF" w14:textId="62A26864" w:rsidR="00FA17C0" w:rsidRDefault="00FC4F6A" w:rsidP="00FC4F6A">
      <w:pPr>
        <w:pStyle w:val="a0"/>
        <w:ind w:leftChars="0" w:left="720" w:firstLine="0"/>
        <w:jc w:val="center"/>
      </w:pPr>
      <w:r>
        <w:rPr>
          <w:rFonts w:hint="eastAsia"/>
        </w:rPr>
        <w:t>図</w:t>
      </w:r>
      <w:r w:rsidR="00786471">
        <w:rPr>
          <w:rFonts w:hint="eastAsia"/>
        </w:rPr>
        <w:t>1</w:t>
      </w:r>
      <w:r w:rsidR="00786471">
        <w:t xml:space="preserve"> </w:t>
      </w:r>
      <w:r>
        <w:rPr>
          <w:rFonts w:hint="eastAsia"/>
        </w:rPr>
        <w:t>もぐらたたき実行例</w:t>
      </w:r>
    </w:p>
    <w:p w14:paraId="66E6D104" w14:textId="77777777" w:rsidR="000340EF" w:rsidRDefault="000340EF" w:rsidP="00FC4F6A">
      <w:pPr>
        <w:pStyle w:val="a0"/>
        <w:ind w:leftChars="0" w:left="720" w:firstLine="0"/>
        <w:jc w:val="center"/>
      </w:pPr>
    </w:p>
    <w:p w14:paraId="06753941" w14:textId="399CA3C6" w:rsidR="001C2B84" w:rsidRPr="001C2B84" w:rsidRDefault="000340EF" w:rsidP="001C2B84">
      <w:pPr>
        <w:pStyle w:val="a0"/>
        <w:ind w:leftChars="0" w:left="720" w:firstLine="0"/>
        <w:rPr>
          <w:b/>
          <w:bCs/>
        </w:rPr>
      </w:pPr>
      <w:r w:rsidRPr="00786471">
        <w:rPr>
          <w:rFonts w:hint="eastAsia"/>
          <w:b/>
          <w:bCs/>
        </w:rPr>
        <w:t>ソースコード：</w:t>
      </w:r>
    </w:p>
    <w:p w14:paraId="5A2227E3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import </w:t>
      </w:r>
      <w:proofErr w:type="spellStart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android.view.MotionEvent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6B610EEC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import </w:t>
      </w:r>
      <w:proofErr w:type="spellStart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ketai.ui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.</w:t>
      </w:r>
      <w:r w:rsidRPr="001C2B84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*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05865D50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0EB676FE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// </w:t>
      </w:r>
      <w:proofErr w:type="spellStart"/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Ke:tai</w:t>
      </w:r>
      <w:proofErr w:type="spellEnd"/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機能を使うための大域変数</w:t>
      </w:r>
    </w:p>
    <w:p w14:paraId="08FFB935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KetaiGesture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gesture;</w:t>
      </w:r>
    </w:p>
    <w:p w14:paraId="5570CBF1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634CC466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//---------------------------------------</w:t>
      </w:r>
    </w:p>
    <w:p w14:paraId="131773D2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// </w:t>
      </w:r>
      <w:proofErr w:type="spellStart"/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ke:tai</w:t>
      </w:r>
      <w:proofErr w:type="spellEnd"/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ライブラリの所定の関数に操作イベントを引き渡すための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"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おまじない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"</w:t>
      </w:r>
    </w:p>
    <w:p w14:paraId="05C2EEF3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public </w:t>
      </w:r>
      <w:proofErr w:type="spellStart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boolean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surfaceTouchEvent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MotionEvent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e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22558179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1C2B84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super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.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surfaceTouchEvent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(e);</w:t>
      </w:r>
    </w:p>
    <w:p w14:paraId="4554C457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1C2B84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return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1C2B84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gesture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.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surfaceTouchEvent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(e);</w:t>
      </w:r>
    </w:p>
    <w:p w14:paraId="5FFD1F16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0C9E74E6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35F7503B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//---------------------------------------</w:t>
      </w:r>
    </w:p>
    <w:p w14:paraId="6BCDB582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 (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動作確認用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) 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画面に文字列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s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を表示する関数</w:t>
      </w:r>
    </w:p>
    <w:p w14:paraId="4DB92068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</w:t>
      </w:r>
    </w:p>
    <w:p w14:paraId="521D0A13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drawString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(String </w:t>
      </w:r>
      <w:r w:rsidRPr="001C2B84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s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x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y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3F186201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background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1C2B84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257497CE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1C2B84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4F092B4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textSize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1C2B84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50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C38C734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lastRenderedPageBreak/>
        <w:t xml:space="preserve">  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text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(s, x, y);</w:t>
      </w:r>
    </w:p>
    <w:p w14:paraId="493ED821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0AF63359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221C8A24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//---------------------------------------</w:t>
      </w:r>
    </w:p>
    <w:p w14:paraId="3BEC5262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// 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アプリ実行開始時に一度だけ実行される初期化用関数</w:t>
      </w:r>
    </w:p>
    <w:p w14:paraId="74214221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mx;</w:t>
      </w:r>
    </w:p>
    <w:p w14:paraId="3AF2E599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my;</w:t>
      </w:r>
    </w:p>
    <w:p w14:paraId="135EF0EE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PImage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3C4DA5D7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PFont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font;</w:t>
      </w:r>
    </w:p>
    <w:p w14:paraId="09DFF89C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7051216E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setup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 {</w:t>
      </w:r>
    </w:p>
    <w:p w14:paraId="737C71F8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gesture </w:t>
      </w:r>
      <w:r w:rsidRPr="001C2B84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new </w:t>
      </w:r>
      <w:proofErr w:type="spellStart"/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KetaiGesture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(this);</w:t>
      </w:r>
    </w:p>
    <w:p w14:paraId="082D1E6C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background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1C2B84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5F4DB4B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mx </w:t>
      </w:r>
      <w:r w:rsidRPr="001C2B84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random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(width);</w:t>
      </w:r>
    </w:p>
    <w:p w14:paraId="5D8D9FB7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my </w:t>
      </w:r>
      <w:r w:rsidRPr="001C2B84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random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(height);</w:t>
      </w:r>
    </w:p>
    <w:p w14:paraId="1D3516A9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loadImage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"mogura.png"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8B30972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imageMode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(CENTER);</w:t>
      </w:r>
    </w:p>
    <w:p w14:paraId="277E08CC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mx, my, </w:t>
      </w:r>
      <w:r w:rsidRPr="001C2B84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200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1C2B84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200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29243E4C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6E76A852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int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score </w:t>
      </w:r>
      <w:r w:rsidRPr="001C2B84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59245344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//---------------------------------------</w:t>
      </w:r>
    </w:p>
    <w:p w14:paraId="619B2CBF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// 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アプリ実行時に何度も繰り返し実行される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main</w:t>
      </w:r>
      <w:r w:rsidRPr="001C2B84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関数</w:t>
      </w:r>
    </w:p>
    <w:p w14:paraId="19107B73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draw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 {</w:t>
      </w:r>
    </w:p>
    <w:p w14:paraId="285C9903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text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"score="</w:t>
      </w:r>
      <w:r w:rsidRPr="001C2B84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score, </w:t>
      </w:r>
      <w:r w:rsidRPr="001C2B84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1C2B84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366BE58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17A0D691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10542CAE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onTap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x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y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0842C4F0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dis </w:t>
      </w:r>
      <w:r w:rsidRPr="001C2B84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(x, y, mx, my);</w:t>
      </w:r>
    </w:p>
    <w:p w14:paraId="0489E7BC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1C2B84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(dis </w:t>
      </w:r>
      <w:r w:rsidRPr="001C2B84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1C2B84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200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398BC1C8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drawString</w:t>
      </w:r>
      <w:proofErr w:type="spellEnd"/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1C2B84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"Hit"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, mx, my);</w:t>
      </w:r>
    </w:p>
    <w:p w14:paraId="4195EF1F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  score</w:t>
      </w:r>
      <w:r w:rsidRPr="001C2B84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++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30034D75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1C2B84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setup</w:t>
      </w: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();</w:t>
      </w:r>
    </w:p>
    <w:p w14:paraId="09BF4924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0A659012" w14:textId="77777777" w:rsidR="001C2B84" w:rsidRPr="001C2B84" w:rsidRDefault="001C2B84" w:rsidP="001C2B84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1C2B84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7554B989" w14:textId="77777777" w:rsidR="001C2B84" w:rsidRPr="001C2B84" w:rsidRDefault="001C2B84" w:rsidP="001C2B84">
      <w:pPr>
        <w:shd w:val="clear" w:color="auto" w:fill="FFFFFF"/>
        <w:spacing w:after="0" w:line="285" w:lineRule="atLeast"/>
        <w:ind w:left="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00D9FA2B" w14:textId="1BA25B10" w:rsidR="000340EF" w:rsidRDefault="0004455E" w:rsidP="0004455E">
      <w:pPr>
        <w:pStyle w:val="2"/>
      </w:pPr>
      <w:r>
        <w:rPr>
          <w:rFonts w:hint="eastAsia"/>
        </w:rPr>
        <w:t>ペイントアプリ</w:t>
      </w:r>
    </w:p>
    <w:p w14:paraId="15F5F19C" w14:textId="2A403209" w:rsidR="0004455E" w:rsidRPr="00786471" w:rsidRDefault="002D241B" w:rsidP="0004455E">
      <w:pPr>
        <w:ind w:left="730"/>
        <w:rPr>
          <w:b/>
          <w:bCs/>
        </w:rPr>
      </w:pPr>
      <w:r w:rsidRPr="00786471">
        <w:rPr>
          <w:rFonts w:hint="eastAsia"/>
          <w:b/>
          <w:bCs/>
        </w:rPr>
        <w:t>課題文：</w:t>
      </w:r>
    </w:p>
    <w:p w14:paraId="266B08E8" w14:textId="77777777" w:rsidR="005E080F" w:rsidRDefault="002D241B" w:rsidP="0004455E">
      <w:pPr>
        <w:ind w:left="730"/>
      </w:pPr>
      <w:r>
        <w:tab/>
      </w:r>
      <w:r>
        <w:t>演習 A と B を組み合わせることで、より実用的な機能を持ったペイントアプリを作る。具体的には以下の 機構を実装する。</w:t>
      </w:r>
    </w:p>
    <w:p w14:paraId="2F6AB6FC" w14:textId="77777777" w:rsidR="005E080F" w:rsidRDefault="002D241B" w:rsidP="0004455E">
      <w:pPr>
        <w:ind w:left="730"/>
      </w:pPr>
      <w:r>
        <w:t xml:space="preserve"> ・「消しゴムモード」と「鉛筆モード」を切り替え、線を描いたり消したりできるようにする。 </w:t>
      </w:r>
    </w:p>
    <w:p w14:paraId="68B85CE1" w14:textId="7341691F" w:rsidR="002D241B" w:rsidRDefault="002D241B" w:rsidP="0004455E">
      <w:pPr>
        <w:ind w:left="730"/>
      </w:pPr>
      <w:r>
        <w:lastRenderedPageBreak/>
        <w:t>・全画面リセット機能を付け、画面を真っ白にリセットできるようにする。 それぞれの機能をどのような操作で行うかは各自で設計すること。（例えば「長押しすると全画面リセット」 するように実装するなど）。</w:t>
      </w:r>
    </w:p>
    <w:p w14:paraId="2E387A41" w14:textId="77777777" w:rsidR="002D241B" w:rsidRDefault="002D241B" w:rsidP="0004455E">
      <w:pPr>
        <w:ind w:left="730"/>
      </w:pPr>
    </w:p>
    <w:p w14:paraId="4EAE1E3E" w14:textId="571F2D31" w:rsidR="002D241B" w:rsidRPr="00786471" w:rsidRDefault="002D241B" w:rsidP="0004455E">
      <w:pPr>
        <w:ind w:left="730"/>
        <w:rPr>
          <w:b/>
          <w:bCs/>
        </w:rPr>
      </w:pPr>
      <w:r w:rsidRPr="00786471">
        <w:rPr>
          <w:rFonts w:hint="eastAsia"/>
          <w:b/>
          <w:bCs/>
        </w:rPr>
        <w:t>プログラムについての説明：</w:t>
      </w:r>
    </w:p>
    <w:p w14:paraId="2D3826A0" w14:textId="0C2523EA" w:rsidR="005E2FC2" w:rsidRDefault="00EF7DC6" w:rsidP="00EF7DC6">
      <w:pPr>
        <w:ind w:left="730"/>
      </w:pPr>
      <w:r>
        <w:rPr>
          <w:rFonts w:hint="eastAsia"/>
        </w:rPr>
        <w:t>ペン、消しゴム、色変更のボタンがあり、</w:t>
      </w:r>
      <w:r w:rsidR="00973CF8">
        <w:rPr>
          <w:rFonts w:hint="eastAsia"/>
        </w:rPr>
        <w:t>ボタンをタップすることでツールが切り替わる。</w:t>
      </w:r>
    </w:p>
    <w:p w14:paraId="2299E0D8" w14:textId="668B712F" w:rsidR="00973CF8" w:rsidRDefault="00973CF8" w:rsidP="00EF7DC6">
      <w:pPr>
        <w:ind w:left="730"/>
      </w:pPr>
      <w:r>
        <w:rPr>
          <w:rFonts w:hint="eastAsia"/>
        </w:rPr>
        <w:t>ゴミ箱ボタンを長押しすることで、一括削除することができる。</w:t>
      </w:r>
    </w:p>
    <w:p w14:paraId="2FEA2D77" w14:textId="77777777" w:rsidR="00973CF8" w:rsidRDefault="00973CF8" w:rsidP="00EF7DC6">
      <w:pPr>
        <w:ind w:left="730"/>
      </w:pPr>
    </w:p>
    <w:p w14:paraId="18342CFD" w14:textId="34BC080A" w:rsidR="00973CF8" w:rsidRPr="00786471" w:rsidRDefault="003149EE" w:rsidP="00786471">
      <w:pPr>
        <w:pStyle w:val="a4"/>
      </w:pPr>
      <w:r w:rsidRPr="00786471">
        <w:t>実行例：</w:t>
      </w:r>
    </w:p>
    <w:p w14:paraId="504F8439" w14:textId="5DBEBD02" w:rsidR="00786471" w:rsidRDefault="00786471" w:rsidP="00EF7DC6">
      <w:pPr>
        <w:ind w:left="730"/>
        <w:rPr>
          <w:rFonts w:hint="eastAsia"/>
        </w:rPr>
      </w:pPr>
      <w:r>
        <w:rPr>
          <w:rFonts w:hint="eastAsia"/>
        </w:rPr>
        <w:t>実行例を図2に示す。</w:t>
      </w:r>
    </w:p>
    <w:p w14:paraId="416078C7" w14:textId="01CD44B9" w:rsidR="003149EE" w:rsidRDefault="00786471" w:rsidP="00786471">
      <w:pPr>
        <w:ind w:left="730"/>
        <w:jc w:val="center"/>
      </w:pPr>
      <w:r w:rsidRPr="00786471">
        <w:rPr>
          <w:noProof/>
          <w:highlight w:val="black"/>
          <w14:ligatures w14:val="none"/>
        </w:rPr>
        <w:drawing>
          <wp:inline distT="0" distB="0" distL="0" distR="0" wp14:anchorId="3AD22747" wp14:editId="2F1FCFB5">
            <wp:extent cx="2117300" cy="4821381"/>
            <wp:effectExtent l="114300" t="114300" r="111760" b="151130"/>
            <wp:docPr id="166537985" name="図 1" descr="ブラシ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7985" name="図 1" descr="ブラシ が含まれている画像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20032" cy="48276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BC00A4" w14:textId="5C436C61" w:rsidR="00786471" w:rsidRDefault="00786471" w:rsidP="00786471">
      <w:pPr>
        <w:ind w:left="730"/>
        <w:jc w:val="center"/>
      </w:pPr>
      <w:r>
        <w:rPr>
          <w:rFonts w:hint="eastAsia"/>
        </w:rPr>
        <w:t>図2</w:t>
      </w:r>
      <w:r>
        <w:t xml:space="preserve"> </w:t>
      </w:r>
      <w:r>
        <w:rPr>
          <w:rFonts w:hint="eastAsia"/>
        </w:rPr>
        <w:t>ペイントアプリ実行例</w:t>
      </w:r>
    </w:p>
    <w:p w14:paraId="14C422A0" w14:textId="77777777" w:rsidR="00786471" w:rsidRDefault="00786471" w:rsidP="00786471">
      <w:pPr>
        <w:ind w:left="730"/>
        <w:jc w:val="center"/>
      </w:pPr>
    </w:p>
    <w:p w14:paraId="5406DF07" w14:textId="73245E7E" w:rsidR="00786471" w:rsidRDefault="00786471" w:rsidP="00786471">
      <w:pPr>
        <w:pStyle w:val="a4"/>
      </w:pPr>
      <w:r w:rsidRPr="00786471">
        <w:t>ソースコード：</w:t>
      </w:r>
    </w:p>
    <w:p w14:paraId="1C4A5DF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import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android.view.MotionEvent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6C044052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import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ketai.ui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.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*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7A24775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6402E74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lastRenderedPageBreak/>
        <w:t>KetaiGesture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gesture;</w:t>
      </w:r>
    </w:p>
    <w:p w14:paraId="5E702C58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10620EBA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public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boolean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surfaceTouchEvent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MotionEvent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1CDBB87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CB74E2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super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.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surfaceTouchEvent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(e);</w:t>
      </w:r>
    </w:p>
    <w:p w14:paraId="34412864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return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gesture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.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surfaceTouchEvent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(e);</w:t>
      </w:r>
    </w:p>
    <w:p w14:paraId="42B758C6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0ED5729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2D9A7382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PImage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ImgPen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194E1BD8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PImage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ImgEra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648EEA3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PImage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ImgGomi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59BCE58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color black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color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EBF1F53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color red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color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5218978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color green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color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2A3A406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color blue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color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AD85571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color yellow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color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6852B30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color purple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color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7AB11B9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color cyan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color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8D3BB8E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setup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 {</w:t>
      </w:r>
    </w:p>
    <w:p w14:paraId="3DCEE5C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gesture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new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KetaiGesture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(this);</w:t>
      </w:r>
    </w:p>
    <w:p w14:paraId="455260D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ImgPen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loadImage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"pen.png"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45A8FA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ImgEra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loadImage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"eraser.png"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2146725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ImgGomi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loadImage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"gomi.png"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269DE1B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imageMode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(CENTER);</w:t>
      </w:r>
    </w:p>
    <w:p w14:paraId="11E9802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background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5E61B01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27A6D01A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458A4E03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ButtonPenX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130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ButtonPenY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130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65DF9763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ButtonEraX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130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ButtonEraY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300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4DBFAA0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ButtonResetX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130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ButtonResetY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470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4CEB7C94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130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01171B0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blackY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600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redY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700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greenY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800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blueY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900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yellowY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purpleY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1100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cyanY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1200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6E74862D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color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colormode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black;</w:t>
      </w:r>
    </w:p>
    <w:p w14:paraId="074C53C1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int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  <w:r w:rsidRPr="00CB74E2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 //mode: 0 = pen, 1 = eraser, 2 = reset</w:t>
      </w:r>
    </w:p>
    <w:p w14:paraId="1635C53E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27DCA2D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draw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 {</w:t>
      </w:r>
    </w:p>
    <w:p w14:paraId="56608266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F7770E6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</w:p>
    <w:p w14:paraId="34330C56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256CFE7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616B9A36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stroke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colormode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7807E82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strokeWeight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6262E90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lastRenderedPageBreak/>
        <w:t xml:space="preserve">  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line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mouseX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mouseY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pmouseX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pmouseY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79293ED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stroke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D41B188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strokeWeight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7C447E5A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}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else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6AB03BA1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stroke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5EC6FED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strokeWeight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5A8E81CE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line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mouseX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mouseY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pmouseX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pmouseY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2816AA3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strokeWeight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88C7C1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stroke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08120C0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44D22789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strokeWeight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D439F0A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36392E88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ABAE076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}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else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{</w:t>
      </w:r>
    </w:p>
    <w:p w14:paraId="7E41EC86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21BD2D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4073FC7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ellipse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ButtonPenX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ButtonPenY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150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150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CAA0959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ImgPen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ButtonPenX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ButtonPenY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62356F2D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36F6F501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3B21F12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202DD53E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}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else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{</w:t>
      </w:r>
    </w:p>
    <w:p w14:paraId="195A5E1A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AD8D639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2B9F2D30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ellipse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ButtonEraX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ButtonEraY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150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150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495542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ImgEra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ButtonEraX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ButtonEraY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FCAC54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60FEC520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28DD4D6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ellipse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ButtonResetX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ButtonResetY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150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150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CEEDD54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ImgGomi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ButtonResetX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ButtonResetY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2ADBDD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5E5921F8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C7915C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ellipse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blackY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6C44D58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(red);</w:t>
      </w:r>
    </w:p>
    <w:p w14:paraId="27C1316E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ellipse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redY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9920D39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(green);</w:t>
      </w:r>
    </w:p>
    <w:p w14:paraId="33120964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ellipse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greenY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55FF1852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(blue);</w:t>
      </w:r>
    </w:p>
    <w:p w14:paraId="3654D73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ellipse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blueY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6FD0E8CA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(yellow);</w:t>
      </w:r>
    </w:p>
    <w:p w14:paraId="3C7F73B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ellipse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yellowY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087D1EF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(purple);</w:t>
      </w:r>
    </w:p>
    <w:p w14:paraId="758D811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lastRenderedPageBreak/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ellipse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purpleY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509EED5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(cyan);</w:t>
      </w:r>
    </w:p>
    <w:p w14:paraId="7C04ADDF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ellipse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cyanY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5A8F40D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44B7699F" w14:textId="77777777" w:rsidR="00CB74E2" w:rsidRPr="00CB74E2" w:rsidRDefault="00CB74E2" w:rsidP="00CB74E2">
      <w:pPr>
        <w:shd w:val="clear" w:color="auto" w:fill="FFFFFF"/>
        <w:spacing w:after="24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4B5BD9B8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onTap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x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y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1DBC435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ButtonPenD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(x, y,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ButtonPenX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ButtonPenY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5A6FE566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ButtonEraD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(x, y,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ButtonEraX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ButtonEraY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1C06BE0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blackD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(x, y,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blackY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DF7207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redD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(x, y,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redY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2CA5D9B0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greenD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(x, y,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greenY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719D07F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blueD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(x, y,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blueY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04725B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yellowD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(x, y,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yellowY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47F6E2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purpleD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(x, y,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purpleY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7B15AE9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cyanD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(x, y,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cyanY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9F94B7A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3BD14EF4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ButtonPenD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67CEB2FE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7FB597A1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74870820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ButtonEraD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7B4FB193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3B5C61A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621AB98D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364D426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blackD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37.5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4CF9E7CD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colormode</w:t>
      </w:r>
      <w:proofErr w:type="spellEnd"/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black;</w:t>
      </w:r>
    </w:p>
    <w:p w14:paraId="2A3E70A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38746D9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659D192A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redD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37.5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56DB3BE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colormode</w:t>
      </w:r>
      <w:proofErr w:type="spellEnd"/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red;</w:t>
      </w:r>
    </w:p>
    <w:p w14:paraId="33959FA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0E1A8CE2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2B9B6AF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greenD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37.5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0462FCF8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colormode</w:t>
      </w:r>
      <w:proofErr w:type="spellEnd"/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green;</w:t>
      </w:r>
    </w:p>
    <w:p w14:paraId="648F5FE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6B5F0864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37D1DE9D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blueD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37.5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0955F14C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colormode</w:t>
      </w:r>
      <w:proofErr w:type="spellEnd"/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blue;</w:t>
      </w:r>
    </w:p>
    <w:p w14:paraId="4116B64B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1F5C323D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2F002394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yellowD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37.5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3361C14E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colormode</w:t>
      </w:r>
      <w:proofErr w:type="spellEnd"/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yellow;</w:t>
      </w:r>
    </w:p>
    <w:p w14:paraId="48418D53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15D787A4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lastRenderedPageBreak/>
        <w:t>  }</w:t>
      </w:r>
    </w:p>
    <w:p w14:paraId="087B53EE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purpleD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37.5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7E4F918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colormode</w:t>
      </w:r>
      <w:proofErr w:type="spellEnd"/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purple;</w:t>
      </w:r>
    </w:p>
    <w:p w14:paraId="4D8EA722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74AE9B1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6980B61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cyanD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37.5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09D69090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colormode</w:t>
      </w:r>
      <w:proofErr w:type="spellEnd"/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cyan;</w:t>
      </w:r>
    </w:p>
    <w:p w14:paraId="07748FA0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mode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1DB6A027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022AC666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3E09DC72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onLongPress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x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y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1B5ACD65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ButtonResetD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(x, y,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ButtonResetX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ButtonResetY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5866D38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CB74E2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ButtonResetD</w:t>
      </w:r>
      <w:proofErr w:type="spellEnd"/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1118A270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CB74E2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background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CB74E2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255</w:t>
      </w: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791C52CA" w14:textId="77777777" w:rsidR="00CB74E2" w:rsidRP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4EA100C0" w14:textId="77777777" w:rsidR="00CB74E2" w:rsidRDefault="00CB74E2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CB74E2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15E87C23" w14:textId="77777777" w:rsidR="00D6341D" w:rsidRPr="00CB74E2" w:rsidRDefault="00D6341D" w:rsidP="00CB74E2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53678EA3" w14:textId="3E98F8D1" w:rsidR="00D6341D" w:rsidRDefault="00237B6E" w:rsidP="00D6341D">
      <w:pPr>
        <w:pStyle w:val="2"/>
      </w:pPr>
      <w:r>
        <w:rPr>
          <w:rFonts w:hint="eastAsia"/>
        </w:rPr>
        <w:t>加速度センサを用いたモグラ叩き</w:t>
      </w:r>
    </w:p>
    <w:p w14:paraId="25D05E9F" w14:textId="530F1E2D" w:rsidR="00237B6E" w:rsidRDefault="00237B6E" w:rsidP="00237B6E">
      <w:pPr>
        <w:pStyle w:val="a4"/>
      </w:pPr>
      <w:r>
        <w:rPr>
          <w:rFonts w:hint="eastAsia"/>
        </w:rPr>
        <w:t>課題文：</w:t>
      </w:r>
    </w:p>
    <w:p w14:paraId="4C2A9B04" w14:textId="77777777" w:rsidR="00A82F6E" w:rsidRDefault="00A82F6E" w:rsidP="00A82F6E">
      <w:pPr>
        <w:ind w:left="720" w:firstLine="0"/>
      </w:pPr>
      <w:r>
        <w:t>（基本）</w:t>
      </w:r>
    </w:p>
    <w:p w14:paraId="52EE4877" w14:textId="46372245" w:rsidR="00A82F6E" w:rsidRDefault="00A82F6E" w:rsidP="00A82F6E">
      <w:pPr>
        <w:ind w:left="720" w:firstLine="0"/>
      </w:pPr>
      <w:r>
        <w:t xml:space="preserve"> X と Y の加速度センサ値を使い、スマホの傾きに応じて岩（円）が転がり落ちるような動きをするプログラ ムを作れ。その仕組みを用い、(タップでモグラを叩くアプリではなく)岩を転がしてモグラにぶつけるアプリ を作れ。 </w:t>
      </w:r>
    </w:p>
    <w:p w14:paraId="68B1D455" w14:textId="77777777" w:rsidR="00A82F6E" w:rsidRDefault="00A82F6E" w:rsidP="00A82F6E">
      <w:pPr>
        <w:ind w:left="720" w:firstLine="0"/>
      </w:pPr>
    </w:p>
    <w:p w14:paraId="23C135BC" w14:textId="77777777" w:rsidR="00A82F6E" w:rsidRDefault="00A82F6E" w:rsidP="00A82F6E">
      <w:pPr>
        <w:ind w:left="720" w:firstLine="0"/>
      </w:pPr>
      <w:r>
        <w:t>（発展例１）</w:t>
      </w:r>
    </w:p>
    <w:p w14:paraId="2244F8D4" w14:textId="6F762DA0" w:rsidR="00A82F6E" w:rsidRDefault="00A82F6E" w:rsidP="00A82F6E">
      <w:pPr>
        <w:ind w:left="720" w:firstLine="0"/>
      </w:pPr>
      <w:r>
        <w:t xml:space="preserve"> Processing では </w:t>
      </w:r>
      <w:proofErr w:type="spellStart"/>
      <w:r>
        <w:t>millis</w:t>
      </w:r>
      <w:proofErr w:type="spellEnd"/>
      <w:r>
        <w:t xml:space="preserve">()命令でアプリ起動後の経過時間(単位:ミリ秒)を得られる。モグラを出したときの時 間 s、岩をモグラに当てたときの時間 e をそれぞれ取得し、e-s すると所要時間が分かるので、それをスコア として利用すると良い。 </w:t>
      </w:r>
    </w:p>
    <w:p w14:paraId="6BD5143E" w14:textId="77777777" w:rsidR="00A82F6E" w:rsidRDefault="00A82F6E" w:rsidP="00A82F6E">
      <w:pPr>
        <w:ind w:left="720" w:firstLine="0"/>
      </w:pPr>
    </w:p>
    <w:p w14:paraId="5403D386" w14:textId="77777777" w:rsidR="00A82F6E" w:rsidRDefault="00A82F6E" w:rsidP="00A82F6E">
      <w:pPr>
        <w:ind w:left="720" w:firstLine="0"/>
      </w:pPr>
      <w:r>
        <w:t>（発展例２）</w:t>
      </w:r>
    </w:p>
    <w:p w14:paraId="71E845D4" w14:textId="1989BC27" w:rsidR="00A82F6E" w:rsidRDefault="00A82F6E" w:rsidP="00A82F6E">
      <w:pPr>
        <w:ind w:left="720" w:firstLine="0"/>
      </w:pPr>
      <w:r>
        <w:t xml:space="preserve"> ぶつけてはいけないもの（それが何かは自由に設計する）を配置し、そこにぶつかるとスコアが下がる仕組 みを追加する。</w:t>
      </w:r>
    </w:p>
    <w:p w14:paraId="248E0714" w14:textId="77777777" w:rsidR="00A82F6E" w:rsidRDefault="00A82F6E" w:rsidP="00A82F6E">
      <w:pPr>
        <w:ind w:left="720" w:firstLine="0"/>
        <w:rPr>
          <w:rFonts w:hint="eastAsia"/>
        </w:rPr>
      </w:pPr>
    </w:p>
    <w:p w14:paraId="0F07EE71" w14:textId="77777777" w:rsidR="00A82F6E" w:rsidRDefault="00A82F6E" w:rsidP="00A82F6E">
      <w:pPr>
        <w:ind w:left="720" w:firstLine="113"/>
      </w:pPr>
      <w:r>
        <w:t>（発展例３）</w:t>
      </w:r>
    </w:p>
    <w:p w14:paraId="01623CA6" w14:textId="31D68DBA" w:rsidR="00A82F6E" w:rsidRDefault="00A82F6E" w:rsidP="00A82F6E">
      <w:pPr>
        <w:ind w:left="720" w:firstLine="113"/>
      </w:pPr>
      <w:r>
        <w:t xml:space="preserve"> 画面内のある領域（その場所や大きさなどは自由に設計する）では、岩の移動速度が半分になるようにする。 </w:t>
      </w:r>
    </w:p>
    <w:p w14:paraId="0FD16757" w14:textId="77777777" w:rsidR="00A82F6E" w:rsidRDefault="00A82F6E" w:rsidP="00A82F6E">
      <w:pPr>
        <w:ind w:left="720" w:firstLine="113"/>
      </w:pPr>
    </w:p>
    <w:p w14:paraId="15CC7A1D" w14:textId="77777777" w:rsidR="00A82F6E" w:rsidRDefault="00A82F6E" w:rsidP="00A82F6E">
      <w:pPr>
        <w:ind w:firstLine="710"/>
      </w:pPr>
      <w:r>
        <w:lastRenderedPageBreak/>
        <w:t>（発展例４）</w:t>
      </w:r>
    </w:p>
    <w:p w14:paraId="1A5119ED" w14:textId="3E531EAC" w:rsidR="00237B6E" w:rsidRDefault="00A82F6E" w:rsidP="00A82F6E">
      <w:pPr>
        <w:ind w:firstLine="710"/>
      </w:pPr>
      <w:r>
        <w:t xml:space="preserve"> モグラが動き回るようにする。</w:t>
      </w:r>
    </w:p>
    <w:p w14:paraId="12ACDEDE" w14:textId="77777777" w:rsidR="00A82F6E" w:rsidRDefault="00A82F6E" w:rsidP="00A82F6E">
      <w:pPr>
        <w:ind w:firstLine="710"/>
      </w:pPr>
    </w:p>
    <w:p w14:paraId="39D03C50" w14:textId="4C1C2E31" w:rsidR="00A82F6E" w:rsidRDefault="00A82F6E" w:rsidP="00A82F6E">
      <w:pPr>
        <w:pStyle w:val="a4"/>
      </w:pPr>
      <w:r>
        <w:rPr>
          <w:rFonts w:hint="eastAsia"/>
        </w:rPr>
        <w:t>プログラムについての説明：</w:t>
      </w:r>
    </w:p>
    <w:p w14:paraId="56388952" w14:textId="724DB7EB" w:rsidR="00A82F6E" w:rsidRDefault="00695E90" w:rsidP="00A82F6E">
      <w:r>
        <w:tab/>
      </w:r>
      <w:r>
        <w:tab/>
      </w:r>
      <w:r>
        <w:rPr>
          <w:rFonts w:hint="eastAsia"/>
        </w:rPr>
        <w:t>スマホの傾きを利用して、</w:t>
      </w:r>
      <w:r w:rsidR="00E528B0">
        <w:rPr>
          <w:rFonts w:hint="eastAsia"/>
        </w:rPr>
        <w:t>石を動かしモグラに当てるゲーム。</w:t>
      </w:r>
    </w:p>
    <w:p w14:paraId="4B440AE9" w14:textId="0A3B1D82" w:rsidR="00E528B0" w:rsidRDefault="00E528B0" w:rsidP="00A82F6E">
      <w:r>
        <w:tab/>
      </w:r>
      <w:r>
        <w:tab/>
      </w:r>
      <w:r w:rsidR="00466DE6">
        <w:rPr>
          <w:rFonts w:hint="eastAsia"/>
        </w:rPr>
        <w:t>モグラに石を当てるとスコアが＋１され</w:t>
      </w:r>
      <w:r w:rsidR="00961C96">
        <w:rPr>
          <w:rFonts w:hint="eastAsia"/>
        </w:rPr>
        <w:t>、もぐらをランダムに配置する。</w:t>
      </w:r>
    </w:p>
    <w:p w14:paraId="6C963359" w14:textId="17048645" w:rsidR="00466DE6" w:rsidRDefault="00466DE6" w:rsidP="00A82F6E">
      <w:r>
        <w:tab/>
      </w:r>
      <w:r>
        <w:tab/>
      </w:r>
      <w:r>
        <w:rPr>
          <w:rFonts w:hint="eastAsia"/>
        </w:rPr>
        <w:t>スコアが一定の値になると難易度が上がる。</w:t>
      </w:r>
    </w:p>
    <w:p w14:paraId="43C1E3C9" w14:textId="72AA8CFA" w:rsidR="00466DE6" w:rsidRDefault="00466DE6" w:rsidP="00A82F6E">
      <w:r>
        <w:tab/>
      </w:r>
      <w:r>
        <w:tab/>
      </w:r>
      <w:r>
        <w:tab/>
      </w:r>
      <w:r>
        <w:rPr>
          <w:rFonts w:hint="eastAsia"/>
        </w:rPr>
        <w:t>スコア1</w:t>
      </w:r>
      <w:r>
        <w:t>0</w:t>
      </w:r>
      <w:r>
        <w:rPr>
          <w:rFonts w:hint="eastAsia"/>
        </w:rPr>
        <w:t>～：</w:t>
      </w:r>
    </w:p>
    <w:p w14:paraId="5C572145" w14:textId="7E1CC4DB" w:rsidR="00466DE6" w:rsidRDefault="00466DE6" w:rsidP="00A82F6E">
      <w:r>
        <w:tab/>
      </w:r>
      <w:r>
        <w:tab/>
      </w:r>
      <w:r>
        <w:tab/>
      </w:r>
      <w:r>
        <w:rPr>
          <w:rFonts w:hint="eastAsia"/>
        </w:rPr>
        <w:t>沼が追加され、</w:t>
      </w:r>
      <w:r w:rsidR="00961C96">
        <w:rPr>
          <w:rFonts w:hint="eastAsia"/>
        </w:rPr>
        <w:t>沼に石が入ると、移動速度が低下する。</w:t>
      </w:r>
    </w:p>
    <w:p w14:paraId="41634AFF" w14:textId="77777777" w:rsidR="00F2640A" w:rsidRDefault="00F2640A" w:rsidP="00A82F6E">
      <w:pPr>
        <w:rPr>
          <w:rFonts w:hint="eastAsia"/>
        </w:rPr>
      </w:pPr>
    </w:p>
    <w:p w14:paraId="0C8AC58C" w14:textId="7080B4CD" w:rsidR="00961C96" w:rsidRDefault="00961C96" w:rsidP="00A82F6E">
      <w:r>
        <w:tab/>
      </w:r>
      <w:r>
        <w:tab/>
      </w:r>
      <w:r>
        <w:tab/>
      </w:r>
      <w:r>
        <w:rPr>
          <w:rFonts w:hint="eastAsia"/>
        </w:rPr>
        <w:t>スコア2</w:t>
      </w:r>
      <w:r>
        <w:t>0</w:t>
      </w:r>
      <w:r>
        <w:rPr>
          <w:rFonts w:hint="eastAsia"/>
        </w:rPr>
        <w:t>～：</w:t>
      </w:r>
    </w:p>
    <w:p w14:paraId="18E5FD17" w14:textId="0870D64A" w:rsidR="00961C96" w:rsidRDefault="00961C96" w:rsidP="00A82F6E">
      <w:r>
        <w:tab/>
      </w:r>
      <w:r>
        <w:tab/>
      </w:r>
      <w:r>
        <w:tab/>
      </w:r>
      <w:r w:rsidR="00F46FEB">
        <w:rPr>
          <w:rFonts w:hint="eastAsia"/>
        </w:rPr>
        <w:t>もぐらが移動するようになる。</w:t>
      </w:r>
    </w:p>
    <w:p w14:paraId="10FB1DFF" w14:textId="7017B1FB" w:rsidR="00F46FEB" w:rsidRDefault="00F46FEB" w:rsidP="00A82F6E">
      <w:r>
        <w:tab/>
      </w:r>
      <w:r>
        <w:tab/>
      </w:r>
      <w:r>
        <w:tab/>
      </w:r>
      <w:r w:rsidR="00186B3C">
        <w:rPr>
          <w:rFonts w:hint="eastAsia"/>
        </w:rPr>
        <w:t>もぐらの再配置時に</w:t>
      </w:r>
      <w:r>
        <w:rPr>
          <w:rFonts w:hint="eastAsia"/>
        </w:rPr>
        <w:t>もぐらの移動速度と向き</w:t>
      </w:r>
      <w:r w:rsidR="00186B3C">
        <w:rPr>
          <w:rFonts w:hint="eastAsia"/>
        </w:rPr>
        <w:t>が</w:t>
      </w:r>
      <w:r w:rsidR="00F2640A">
        <w:rPr>
          <w:rFonts w:hint="eastAsia"/>
        </w:rPr>
        <w:t>もランダム</w:t>
      </w:r>
      <w:r w:rsidR="00316372">
        <w:rPr>
          <w:rFonts w:hint="eastAsia"/>
        </w:rPr>
        <w:t>に与えられる</w:t>
      </w:r>
      <w:r w:rsidR="00F2640A">
        <w:rPr>
          <w:rFonts w:hint="eastAsia"/>
        </w:rPr>
        <w:t>。</w:t>
      </w:r>
    </w:p>
    <w:p w14:paraId="6A52B31F" w14:textId="77777777" w:rsidR="00F2640A" w:rsidRDefault="00F2640A" w:rsidP="00A82F6E"/>
    <w:p w14:paraId="228EA043" w14:textId="613DED79" w:rsidR="00F2640A" w:rsidRDefault="00F2640A" w:rsidP="00A82F6E">
      <w:r>
        <w:tab/>
      </w:r>
      <w:r>
        <w:tab/>
      </w:r>
      <w:r>
        <w:tab/>
      </w:r>
      <w:r>
        <w:rPr>
          <w:rFonts w:hint="eastAsia"/>
        </w:rPr>
        <w:t>スコア3</w:t>
      </w:r>
      <w:r>
        <w:t>0</w:t>
      </w:r>
      <w:r>
        <w:rPr>
          <w:rFonts w:hint="eastAsia"/>
        </w:rPr>
        <w:t>～：</w:t>
      </w:r>
    </w:p>
    <w:p w14:paraId="78992A7A" w14:textId="31816ECA" w:rsidR="00F2640A" w:rsidRDefault="00F2640A" w:rsidP="00A82F6E">
      <w:r>
        <w:tab/>
      </w:r>
      <w:r>
        <w:tab/>
      </w:r>
      <w:r>
        <w:tab/>
      </w:r>
      <w:r w:rsidR="007E0682">
        <w:rPr>
          <w:rFonts w:hint="eastAsia"/>
        </w:rPr>
        <w:t>画面上部にあった鬼ヶ島から鬼が出現するようになる。</w:t>
      </w:r>
    </w:p>
    <w:p w14:paraId="5F293DA3" w14:textId="0F630543" w:rsidR="007E0682" w:rsidRDefault="007E0682" w:rsidP="00A82F6E">
      <w:r>
        <w:tab/>
      </w:r>
      <w:r>
        <w:tab/>
      </w:r>
      <w:r>
        <w:tab/>
      </w:r>
      <w:r>
        <w:rPr>
          <w:rFonts w:hint="eastAsia"/>
        </w:rPr>
        <w:t>鬼も移動速度と向きがランダムに与えられ、鬼に当たるとスコアが－１される。</w:t>
      </w:r>
    </w:p>
    <w:p w14:paraId="3B51AC18" w14:textId="5405A173" w:rsidR="007E0682" w:rsidRDefault="007E0682" w:rsidP="00A82F6E">
      <w:r>
        <w:tab/>
      </w:r>
      <w:r>
        <w:tab/>
      </w:r>
      <w:r>
        <w:tab/>
      </w:r>
      <w:r w:rsidR="00231247">
        <w:rPr>
          <w:rFonts w:hint="eastAsia"/>
        </w:rPr>
        <w:t>もぐらが再配置されたら、鬼も鬼ヶ島に戻る。</w:t>
      </w:r>
    </w:p>
    <w:p w14:paraId="2E52A839" w14:textId="59AA4D38" w:rsidR="00231247" w:rsidRDefault="00231247" w:rsidP="00A82F6E">
      <w:r>
        <w:tab/>
      </w:r>
      <w:r>
        <w:tab/>
      </w:r>
      <w:r>
        <w:tab/>
      </w:r>
      <w:r>
        <w:rPr>
          <w:rFonts w:hint="eastAsia"/>
        </w:rPr>
        <w:t>鬼は</w:t>
      </w:r>
      <w:r w:rsidR="00B1465E">
        <w:rPr>
          <w:rFonts w:hint="eastAsia"/>
        </w:rPr>
        <w:t>もぐら再配置から１秒経過しないと出てこ</w:t>
      </w:r>
      <w:r w:rsidR="00316372">
        <w:rPr>
          <w:rFonts w:hint="eastAsia"/>
        </w:rPr>
        <w:t>ら</w:t>
      </w:r>
      <w:r w:rsidR="00B1465E">
        <w:rPr>
          <w:rFonts w:hint="eastAsia"/>
        </w:rPr>
        <w:t>れない。</w:t>
      </w:r>
    </w:p>
    <w:p w14:paraId="0610876E" w14:textId="77777777" w:rsidR="00186B3C" w:rsidRDefault="00186B3C" w:rsidP="00A82F6E"/>
    <w:p w14:paraId="55B9E598" w14:textId="6CCB9982" w:rsidR="00186B3C" w:rsidRDefault="00186B3C" w:rsidP="00186B3C">
      <w:pPr>
        <w:pStyle w:val="a4"/>
      </w:pPr>
      <w:r>
        <w:rPr>
          <w:rFonts w:hint="eastAsia"/>
        </w:rPr>
        <w:t>実行例：</w:t>
      </w:r>
    </w:p>
    <w:p w14:paraId="2B63990E" w14:textId="5E954C80" w:rsidR="00186B3C" w:rsidRDefault="00BF2469" w:rsidP="00BF2469">
      <w:r>
        <w:tab/>
      </w:r>
      <w:r>
        <w:tab/>
      </w:r>
      <w:r w:rsidR="00674A43">
        <w:rPr>
          <w:rFonts w:hint="eastAsia"/>
        </w:rPr>
        <w:t>実行例を図</w:t>
      </w:r>
      <w:r w:rsidR="00674A43">
        <w:t>3</w:t>
      </w:r>
      <w:r w:rsidR="00674A43">
        <w:rPr>
          <w:rFonts w:hint="eastAsia"/>
        </w:rPr>
        <w:t>～</w:t>
      </w:r>
      <w:r w:rsidR="00576BA2">
        <w:rPr>
          <w:rFonts w:hint="eastAsia"/>
        </w:rPr>
        <w:t>6に示す。</w:t>
      </w:r>
    </w:p>
    <w:p w14:paraId="2E3508CA" w14:textId="75732347" w:rsidR="00890ECF" w:rsidRDefault="00576BA2" w:rsidP="00282937">
      <w:pPr>
        <w:jc w:val="center"/>
        <w:rPr>
          <w:noProof/>
          <w14:ligatures w14:val="none"/>
        </w:rPr>
      </w:pPr>
      <w:r w:rsidRPr="00FF27C8">
        <w:rPr>
          <w:noProof/>
          <w:highlight w:val="black"/>
          <w14:ligatures w14:val="none"/>
        </w:rPr>
        <w:lastRenderedPageBreak/>
        <w:drawing>
          <wp:inline distT="0" distB="0" distL="0" distR="0" wp14:anchorId="71A56233" wp14:editId="2444B1D6">
            <wp:extent cx="1810987" cy="4123860"/>
            <wp:effectExtent l="133350" t="114300" r="151765" b="162560"/>
            <wp:docPr id="1541603685" name="図 1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03685" name="図 1" descr="背景パターン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2740" cy="41733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E457A7">
        <w:rPr>
          <w:noProof/>
          <w14:ligatures w14:val="none"/>
        </w:rPr>
        <w:tab/>
      </w:r>
      <w:r w:rsidR="00282937">
        <w:rPr>
          <w:noProof/>
          <w14:ligatures w14:val="none"/>
        </w:rPr>
        <w:tab/>
      </w:r>
      <w:r w:rsidRPr="00FF27C8">
        <w:rPr>
          <w:noProof/>
          <w:highlight w:val="black"/>
          <w14:ligatures w14:val="none"/>
        </w:rPr>
        <w:drawing>
          <wp:inline distT="0" distB="0" distL="0" distR="0" wp14:anchorId="774BEBA3" wp14:editId="04B45529">
            <wp:extent cx="1812222" cy="4126676"/>
            <wp:effectExtent l="152400" t="114300" r="150495" b="160020"/>
            <wp:docPr id="204028289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828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42036" cy="41945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53DF8E" w14:textId="68E4E617" w:rsidR="00282937" w:rsidRDefault="00282937" w:rsidP="00282937">
      <w:pPr>
        <w:jc w:val="center"/>
        <w:rPr>
          <w:rFonts w:hint="eastAsia"/>
          <w:noProof/>
          <w14:ligatures w14:val="none"/>
        </w:rPr>
      </w:pPr>
      <w:r>
        <w:rPr>
          <w:rFonts w:hint="eastAsia"/>
          <w:noProof/>
          <w14:ligatures w14:val="none"/>
        </w:rPr>
        <w:t>図1</w:t>
      </w:r>
      <w:r>
        <w:rPr>
          <w:noProof/>
          <w14:ligatures w14:val="none"/>
        </w:rPr>
        <w:t xml:space="preserve"> </w:t>
      </w:r>
      <w:r>
        <w:rPr>
          <w:rFonts w:hint="eastAsia"/>
          <w:noProof/>
          <w14:ligatures w14:val="none"/>
        </w:rPr>
        <w:t>スコア～1</w:t>
      </w:r>
      <w:r>
        <w:rPr>
          <w:noProof/>
          <w14:ligatures w14:val="none"/>
        </w:rPr>
        <w:t>0</w:t>
      </w:r>
      <w:r w:rsidR="00A53108">
        <w:rPr>
          <w:rFonts w:hint="eastAsia"/>
          <w:noProof/>
          <w14:ligatures w14:val="none"/>
        </w:rPr>
        <w:t>のモグラ叩き</w:t>
      </w:r>
      <w:r w:rsidR="009B4410">
        <w:rPr>
          <w:noProof/>
          <w14:ligatures w14:val="none"/>
        </w:rPr>
        <w:tab/>
      </w:r>
      <w:r w:rsidR="009B4410">
        <w:rPr>
          <w:noProof/>
          <w14:ligatures w14:val="none"/>
        </w:rPr>
        <w:tab/>
      </w:r>
      <w:r w:rsidR="00A53108">
        <w:rPr>
          <w:rFonts w:hint="eastAsia"/>
          <w:noProof/>
          <w14:ligatures w14:val="none"/>
        </w:rPr>
        <w:t>図2 スコア1</w:t>
      </w:r>
      <w:r w:rsidR="00A53108">
        <w:rPr>
          <w:noProof/>
          <w14:ligatures w14:val="none"/>
        </w:rPr>
        <w:t>0</w:t>
      </w:r>
      <w:r w:rsidR="00A53108">
        <w:rPr>
          <w:rFonts w:hint="eastAsia"/>
          <w:noProof/>
          <w14:ligatures w14:val="none"/>
        </w:rPr>
        <w:t>～のモグラ叩き</w:t>
      </w:r>
    </w:p>
    <w:p w14:paraId="685562DC" w14:textId="56982F92" w:rsidR="00576BA2" w:rsidRDefault="00890ECF" w:rsidP="00A53108">
      <w:pPr>
        <w:jc w:val="center"/>
      </w:pPr>
      <w:r w:rsidRPr="00E457A7">
        <w:rPr>
          <w:noProof/>
          <w:highlight w:val="black"/>
          <w14:ligatures w14:val="none"/>
        </w:rPr>
        <w:drawing>
          <wp:inline distT="0" distB="0" distL="0" distR="0" wp14:anchorId="7BCA8ACD" wp14:editId="5243CCAF">
            <wp:extent cx="1733797" cy="3948096"/>
            <wp:effectExtent l="133350" t="114300" r="133350" b="167005"/>
            <wp:docPr id="5029907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907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8325" cy="39811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B4410">
        <w:tab/>
      </w:r>
      <w:r w:rsidR="009B4410">
        <w:tab/>
      </w:r>
      <w:r w:rsidRPr="00E457A7">
        <w:rPr>
          <w:noProof/>
          <w:highlight w:val="black"/>
          <w14:ligatures w14:val="none"/>
        </w:rPr>
        <w:drawing>
          <wp:inline distT="0" distB="0" distL="0" distR="0" wp14:anchorId="671A5363" wp14:editId="2E0BEC93">
            <wp:extent cx="1721922" cy="3921052"/>
            <wp:effectExtent l="133350" t="114300" r="145415" b="156210"/>
            <wp:docPr id="7663248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248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6810" cy="39549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FD2B2D" w14:textId="23808434" w:rsidR="00A53108" w:rsidRDefault="00A53108" w:rsidP="00A53108">
      <w:pPr>
        <w:jc w:val="center"/>
        <w:rPr>
          <w:noProof/>
          <w14:ligatures w14:val="none"/>
        </w:rPr>
      </w:pPr>
      <w:r>
        <w:rPr>
          <w:rFonts w:hint="eastAsia"/>
          <w:noProof/>
          <w14:ligatures w14:val="none"/>
        </w:rPr>
        <w:t>図</w:t>
      </w:r>
      <w:r>
        <w:rPr>
          <w:noProof/>
          <w14:ligatures w14:val="none"/>
        </w:rPr>
        <w:t>3</w:t>
      </w:r>
      <w:r>
        <w:rPr>
          <w:noProof/>
          <w14:ligatures w14:val="none"/>
        </w:rPr>
        <w:t xml:space="preserve"> </w:t>
      </w:r>
      <w:r>
        <w:rPr>
          <w:rFonts w:hint="eastAsia"/>
          <w:noProof/>
          <w14:ligatures w14:val="none"/>
        </w:rPr>
        <w:t>スコア</w:t>
      </w:r>
      <w:r>
        <w:rPr>
          <w:rFonts w:hint="eastAsia"/>
          <w:noProof/>
          <w14:ligatures w14:val="none"/>
        </w:rPr>
        <w:t>2</w:t>
      </w:r>
      <w:r>
        <w:rPr>
          <w:noProof/>
          <w14:ligatures w14:val="none"/>
        </w:rPr>
        <w:t>0</w:t>
      </w:r>
      <w:r>
        <w:rPr>
          <w:rFonts w:hint="eastAsia"/>
          <w:noProof/>
          <w14:ligatures w14:val="none"/>
        </w:rPr>
        <w:t>～のモグラ叩き</w:t>
      </w:r>
      <w:r w:rsidR="009B4410">
        <w:rPr>
          <w:noProof/>
          <w14:ligatures w14:val="none"/>
        </w:rPr>
        <w:tab/>
      </w:r>
      <w:r w:rsidR="009B4410">
        <w:rPr>
          <w:noProof/>
          <w14:ligatures w14:val="none"/>
        </w:rPr>
        <w:tab/>
      </w:r>
      <w:r>
        <w:rPr>
          <w:rFonts w:hint="eastAsia"/>
          <w:noProof/>
          <w14:ligatures w14:val="none"/>
        </w:rPr>
        <w:t>図</w:t>
      </w:r>
      <w:r>
        <w:rPr>
          <w:noProof/>
          <w14:ligatures w14:val="none"/>
        </w:rPr>
        <w:t>4</w:t>
      </w:r>
      <w:r>
        <w:rPr>
          <w:rFonts w:hint="eastAsia"/>
          <w:noProof/>
          <w14:ligatures w14:val="none"/>
        </w:rPr>
        <w:t xml:space="preserve"> スコア</w:t>
      </w:r>
      <w:r>
        <w:rPr>
          <w:noProof/>
          <w14:ligatures w14:val="none"/>
        </w:rPr>
        <w:t>3</w:t>
      </w:r>
      <w:r>
        <w:rPr>
          <w:noProof/>
          <w14:ligatures w14:val="none"/>
        </w:rPr>
        <w:t>0</w:t>
      </w:r>
      <w:r>
        <w:rPr>
          <w:rFonts w:hint="eastAsia"/>
          <w:noProof/>
          <w14:ligatures w14:val="none"/>
        </w:rPr>
        <w:t>～のモグラ叩き</w:t>
      </w:r>
    </w:p>
    <w:p w14:paraId="6DDB9ECC" w14:textId="77777777" w:rsidR="00A53108" w:rsidRDefault="00A53108" w:rsidP="00A53108">
      <w:pPr>
        <w:jc w:val="center"/>
        <w:rPr>
          <w:noProof/>
          <w14:ligatures w14:val="none"/>
        </w:rPr>
      </w:pPr>
    </w:p>
    <w:p w14:paraId="3937E09A" w14:textId="77777777" w:rsidR="00A53108" w:rsidRDefault="00A53108" w:rsidP="00A53108">
      <w:pPr>
        <w:jc w:val="center"/>
        <w:rPr>
          <w:noProof/>
          <w14:ligatures w14:val="none"/>
        </w:rPr>
      </w:pPr>
    </w:p>
    <w:p w14:paraId="19B908CA" w14:textId="40F8ADD7" w:rsidR="00A53108" w:rsidRDefault="00F80FC9" w:rsidP="00F80FC9">
      <w:pPr>
        <w:pStyle w:val="a4"/>
      </w:pPr>
      <w:r>
        <w:rPr>
          <w:rFonts w:hint="eastAsia"/>
        </w:rPr>
        <w:t>ソースコード：</w:t>
      </w:r>
    </w:p>
    <w:p w14:paraId="5E1D14B2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</w:t>
      </w:r>
    </w:p>
    <w:p w14:paraId="1CAFE67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// 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加速度センサを利用したプログラム例。</w:t>
      </w:r>
    </w:p>
    <w:p w14:paraId="2328B84C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</w:t>
      </w:r>
    </w:p>
    <w:p w14:paraId="6C331260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// 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大域変数</w:t>
      </w:r>
      <w:proofErr w:type="spellStart"/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accX</w:t>
      </w:r>
      <w:proofErr w:type="spellEnd"/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accY</w:t>
      </w:r>
      <w:proofErr w:type="spellEnd"/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accZ</w:t>
      </w:r>
      <w:proofErr w:type="spellEnd"/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に随時加速度センサ値が代入されるので、</w:t>
      </w:r>
    </w:p>
    <w:p w14:paraId="7E54D3C0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 draw()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関数内でそれらの値に沿った直線を描く。</w:t>
      </w:r>
    </w:p>
    <w:p w14:paraId="174C55B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</w:t>
      </w:r>
    </w:p>
    <w:p w14:paraId="6681867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import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ketai.sensors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.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*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1210E238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2CC34766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KetaiSensor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sensor;</w:t>
      </w:r>
    </w:p>
    <w:p w14:paraId="5A96F1B7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accX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accY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accZ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   // 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加速度センサ値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3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つをいれる変数</w:t>
      </w:r>
    </w:p>
    <w:p w14:paraId="6BC3D54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52D97F19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mx, my,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mxs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mys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, md;</w:t>
      </w:r>
    </w:p>
    <w:p w14:paraId="7CEDC369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nd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ns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486E9179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ox, oy, od,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oxs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oys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54CFB263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iwa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3EFB5B3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mogura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4BE7A30D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numa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1067018B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oni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5AB2E07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onigashima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1B5A7DE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PImage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shiba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799C57EF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world_time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, t;</w:t>
      </w:r>
    </w:p>
    <w:p w14:paraId="7DE6704B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int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score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0C6EF2D9" w14:textId="77777777" w:rsidR="00FA21C9" w:rsidRPr="00FA21C9" w:rsidRDefault="00FA21C9" w:rsidP="00FA21C9">
      <w:pPr>
        <w:shd w:val="clear" w:color="auto" w:fill="FFFFFF"/>
        <w:spacing w:after="24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17671D37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setup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 {</w:t>
      </w:r>
    </w:p>
    <w:p w14:paraId="69D88B2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orientation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(PORTRAIT);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 //PORTRAIT=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スマホを縦長に固定、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LANDSCAPE=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横長に固定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;</w:t>
      </w:r>
    </w:p>
    <w:p w14:paraId="335FAF56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sensor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new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KetaiSensor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(this);</w:t>
      </w:r>
    </w:p>
    <w:p w14:paraId="78D6515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sensor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.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start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();</w:t>
      </w:r>
    </w:p>
    <w:p w14:paraId="50FBE51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strokeWeight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5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6A90F693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textSize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36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5650675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fill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6598DA01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width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/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33F0460F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height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/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23BC844B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iwa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loadImage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"iwa.png"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22BF8BB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mogura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loadImage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"mogura.png"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BF1DC59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numa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loadImage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"numa.png"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89F27EF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oni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loadImage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"oni.png"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CCBE15B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onigashima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loadImage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"onigashima.png"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54911841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shiba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loadImage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"shiba.png"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5D5C584B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imageMode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(CENTER);</w:t>
      </w:r>
    </w:p>
    <w:p w14:paraId="3AB4178D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textAlign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(CENTER);</w:t>
      </w:r>
    </w:p>
    <w:p w14:paraId="29F8620D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textSize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8D660CB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moguraHit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();</w:t>
      </w:r>
    </w:p>
    <w:p w14:paraId="134C1DF2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6A258A5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3D399CCD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draw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 {</w:t>
      </w:r>
    </w:p>
    <w:p w14:paraId="664132D8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shiba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, width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/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, height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/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, width, height);</w:t>
      </w:r>
    </w:p>
    <w:p w14:paraId="6E488885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world_time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millis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();</w:t>
      </w:r>
    </w:p>
    <w:p w14:paraId="6FAA406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accX</w:t>
      </w:r>
      <w:proofErr w:type="spellEnd"/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*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4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*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ns;</w:t>
      </w:r>
    </w:p>
    <w:p w14:paraId="71760423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accY</w:t>
      </w:r>
      <w:proofErr w:type="spellEnd"/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*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4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*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ns;</w:t>
      </w:r>
    </w:p>
    <w:p w14:paraId="5789A6A1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56CA485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(sx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29459030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6CB95AD3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1DDE453E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(sx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width) {</w:t>
      </w:r>
    </w:p>
    <w:p w14:paraId="73132746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width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40D69AC5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03FC589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(sy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02DFC80B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5E09F508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3F0A261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(sy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height) {</w:t>
      </w:r>
    </w:p>
    <w:p w14:paraId="03647709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height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4037419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22DC86A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0126F9CF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(score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4F4A29B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numa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600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700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6B2EBE5F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nd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7B4A41F6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nd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320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6AD17985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ns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0.3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012FC69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}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else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{</w:t>
      </w:r>
    </w:p>
    <w:p w14:paraId="20E2A8FC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ns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32799760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  }</w:t>
      </w:r>
    </w:p>
    <w:p w14:paraId="7DB11C52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0E98613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(score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06D5B6E0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onigashima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, width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/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400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400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FD55E9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479A3E3D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03528846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</w:p>
    <w:p w14:paraId="10429E4E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66BFC4A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stroke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65E7C229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iwa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07107F08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mogura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mx, my,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1EE60B1C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lastRenderedPageBreak/>
        <w:t xml:space="preserve">  md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(mx, my,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7A44E34C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(md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160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3FD0C84E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  score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++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47A12F2D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moguraHit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();</w:t>
      </w:r>
    </w:p>
    <w:p w14:paraId="0D9BBF32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2B029F95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(score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1EB0D65F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mx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mxs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011CB9AE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my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mys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460C0068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(mx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||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mx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width) {</w:t>
      </w:r>
    </w:p>
    <w:p w14:paraId="55787876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mxs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mxs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09B234A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  }</w:t>
      </w:r>
    </w:p>
    <w:p w14:paraId="149A2F07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(my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||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my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height) {</w:t>
      </w:r>
    </w:p>
    <w:p w14:paraId="7A0AE2E6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mys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mys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0EAF9D13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  }</w:t>
      </w:r>
    </w:p>
    <w:p w14:paraId="02299DC6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11966D6E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(score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52F0C6C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world_time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t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7A071C3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image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oni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ox, oy,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7DD1FB83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od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dist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(ox, oy,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sy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7BAABDE8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ox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oxs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60446E15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oy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oys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3C3FFEC2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(ox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||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ox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width) {</w:t>
      </w:r>
    </w:p>
    <w:p w14:paraId="7E1D3E3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oxs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oxs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42E92A89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    }</w:t>
      </w:r>
    </w:p>
    <w:p w14:paraId="0611A02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(oy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||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oy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height) {</w:t>
      </w:r>
    </w:p>
    <w:p w14:paraId="6D3A2F4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oys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oys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6C352763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    }</w:t>
      </w:r>
    </w:p>
    <w:p w14:paraId="4E34E465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(od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&lt;=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250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5E2AD207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      score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--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2BC8407E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moguraHit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();</w:t>
      </w:r>
    </w:p>
    <w:p w14:paraId="3C5EF578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    }</w:t>
      </w:r>
    </w:p>
    <w:p w14:paraId="21FBD250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  }</w:t>
      </w:r>
    </w:p>
    <w:p w14:paraId="54C0191C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68901D0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7BB6E89D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text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"score = "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+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score, width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/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306C306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25749DE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05DAE098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//--------------------------------</w:t>
      </w:r>
    </w:p>
    <w:p w14:paraId="38E6DEBE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 xml:space="preserve">// </w:t>
      </w: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加速度センサ値が届いたら随時呼ばれる関数</w:t>
      </w:r>
    </w:p>
    <w:p w14:paraId="0BFBE95B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515151"/>
          <w:kern w:val="0"/>
          <w:sz w:val="21"/>
          <w:szCs w:val="21"/>
          <w14:ligatures w14:val="none"/>
        </w:rPr>
        <w:t>//</w:t>
      </w:r>
    </w:p>
    <w:p w14:paraId="5A3402B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onAccelerometerEvent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x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y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float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01080"/>
          <w:kern w:val="0"/>
          <w:sz w:val="21"/>
          <w:szCs w:val="21"/>
          <w14:ligatures w14:val="none"/>
        </w:rPr>
        <w:t>z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18597C07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accX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x;</w:t>
      </w:r>
    </w:p>
    <w:p w14:paraId="3BF7E5F2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accY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y;</w:t>
      </w:r>
    </w:p>
    <w:p w14:paraId="303D40BE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accZ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z;</w:t>
      </w:r>
    </w:p>
    <w:p w14:paraId="38E98BF8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72AB85DA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393AF77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0F4A85"/>
          <w:kern w:val="0"/>
          <w:sz w:val="21"/>
          <w:szCs w:val="21"/>
          <w14:ligatures w14:val="none"/>
        </w:rPr>
        <w:t>void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moguraHit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() {</w:t>
      </w:r>
    </w:p>
    <w:p w14:paraId="2633EF57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t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world_time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31719A0C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mx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random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, width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6E2F9619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my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random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, height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29E31D2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(score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79EA1F20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nx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random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, width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25B906A9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ny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random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350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, height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350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46415AEF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544A5EFC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(score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442AD36C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mxs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random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15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15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39FDA2F6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mys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random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15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15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52619135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040C6FEE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</w:t>
      </w:r>
      <w:r w:rsidRPr="00FA21C9">
        <w:rPr>
          <w:rFonts w:ascii="Consolas" w:eastAsia="ＭＳ Ｐゴシック" w:hAnsi="Consolas" w:cs="ＭＳ Ｐゴシック"/>
          <w:color w:val="B5200D"/>
          <w:kern w:val="0"/>
          <w:sz w:val="21"/>
          <w:szCs w:val="21"/>
          <w14:ligatures w14:val="none"/>
        </w:rPr>
        <w:t>if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(score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&gt;=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 {</w:t>
      </w:r>
    </w:p>
    <w:p w14:paraId="6C2EB07C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oxs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random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563579A2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</w:t>
      </w:r>
      <w:proofErr w:type="spellStart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oys</w:t>
      </w:r>
      <w:proofErr w:type="spellEnd"/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5E2CBC"/>
          <w:kern w:val="0"/>
          <w:sz w:val="21"/>
          <w:szCs w:val="21"/>
          <w14:ligatures w14:val="none"/>
        </w:rPr>
        <w:t>random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(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-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,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);</w:t>
      </w:r>
    </w:p>
    <w:p w14:paraId="5C882DF7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ox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width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/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2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6F584F12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    oy </w:t>
      </w:r>
      <w:r w:rsidRPr="00FA21C9">
        <w:rPr>
          <w:rFonts w:ascii="Consolas" w:eastAsia="ＭＳ Ｐゴシック" w:hAnsi="Consolas" w:cs="ＭＳ Ｐゴシック"/>
          <w:kern w:val="0"/>
          <w:sz w:val="21"/>
          <w:szCs w:val="21"/>
          <w14:ligatures w14:val="none"/>
        </w:rPr>
        <w:t>=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 xml:space="preserve"> </w:t>
      </w:r>
      <w:r w:rsidRPr="00FA21C9">
        <w:rPr>
          <w:rFonts w:ascii="Consolas" w:eastAsia="ＭＳ Ｐゴシック" w:hAnsi="Consolas" w:cs="ＭＳ Ｐゴシック"/>
          <w:color w:val="096D48"/>
          <w:kern w:val="0"/>
          <w:sz w:val="21"/>
          <w:szCs w:val="21"/>
          <w14:ligatures w14:val="none"/>
        </w:rPr>
        <w:t>300</w:t>
      </w: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;</w:t>
      </w:r>
    </w:p>
    <w:p w14:paraId="29DE466C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  }</w:t>
      </w:r>
    </w:p>
    <w:p w14:paraId="4F4071D4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  <w:r w:rsidRPr="00FA21C9"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  <w:t>}</w:t>
      </w:r>
    </w:p>
    <w:p w14:paraId="765BAEA0" w14:textId="77777777" w:rsidR="00FA21C9" w:rsidRPr="00FA21C9" w:rsidRDefault="00FA21C9" w:rsidP="00FA21C9">
      <w:pPr>
        <w:shd w:val="clear" w:color="auto" w:fill="FFFFFF"/>
        <w:spacing w:after="0" w:line="285" w:lineRule="atLeast"/>
        <w:ind w:leftChars="400" w:left="880" w:firstLine="0"/>
        <w:rPr>
          <w:rFonts w:ascii="Consolas" w:eastAsia="ＭＳ Ｐゴシック" w:hAnsi="Consolas" w:cs="ＭＳ Ｐゴシック"/>
          <w:color w:val="292929"/>
          <w:kern w:val="0"/>
          <w:sz w:val="21"/>
          <w:szCs w:val="21"/>
          <w14:ligatures w14:val="none"/>
        </w:rPr>
      </w:pPr>
    </w:p>
    <w:p w14:paraId="56D03173" w14:textId="26FC7B9B" w:rsidR="00F80FC9" w:rsidRDefault="003A6915" w:rsidP="003A6915">
      <w:pPr>
        <w:pStyle w:val="1"/>
      </w:pPr>
      <w:r>
        <w:rPr>
          <w:rFonts w:hint="eastAsia"/>
        </w:rPr>
        <w:t>感想</w:t>
      </w:r>
    </w:p>
    <w:p w14:paraId="149CBAC1" w14:textId="0ACC2597" w:rsidR="003A6915" w:rsidRDefault="0009632B" w:rsidP="003A6915">
      <w:pPr>
        <w:ind w:left="370"/>
      </w:pPr>
      <w:r>
        <w:rPr>
          <w:rFonts w:hint="eastAsia"/>
        </w:rPr>
        <w:t>今回は</w:t>
      </w:r>
      <w:r>
        <w:t>Processing</w:t>
      </w:r>
      <w:r>
        <w:rPr>
          <w:rFonts w:hint="eastAsia"/>
        </w:rPr>
        <w:t>を用いた</w:t>
      </w:r>
      <w:r w:rsidR="003A6915">
        <w:t>A</w:t>
      </w:r>
      <w:r w:rsidR="003A6915">
        <w:rPr>
          <w:rFonts w:hint="eastAsia"/>
        </w:rPr>
        <w:t>ndroid</w:t>
      </w:r>
      <w:r>
        <w:rPr>
          <w:rFonts w:hint="eastAsia"/>
        </w:rPr>
        <w:t>アプリ開発を行ったが、</w:t>
      </w:r>
      <w:r w:rsidR="000378DB">
        <w:rPr>
          <w:rFonts w:hint="eastAsia"/>
        </w:rPr>
        <w:t>ゲーム作りに興味があるためP</w:t>
      </w:r>
      <w:r w:rsidR="000378DB">
        <w:t>rocessing</w:t>
      </w:r>
      <w:r w:rsidR="000378DB">
        <w:rPr>
          <w:rFonts w:hint="eastAsia"/>
        </w:rPr>
        <w:t>以外</w:t>
      </w:r>
      <w:r w:rsidR="00196EBF">
        <w:rPr>
          <w:rFonts w:hint="eastAsia"/>
        </w:rPr>
        <w:t>のソフトでもアプリ開発をしてみたいなと思った。</w:t>
      </w:r>
    </w:p>
    <w:p w14:paraId="0417C780" w14:textId="46C04904" w:rsidR="00196EBF" w:rsidRPr="003A6915" w:rsidRDefault="00196EBF" w:rsidP="003A6915">
      <w:pPr>
        <w:ind w:left="370"/>
        <w:rPr>
          <w:rFonts w:hint="eastAsia"/>
        </w:rPr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にはない</w:t>
      </w:r>
      <w:r w:rsidR="00B55445">
        <w:rPr>
          <w:rFonts w:hint="eastAsia"/>
        </w:rPr>
        <w:t>操作(タップ、長押し、ダブルタップ、スワイプ、加速度センサ、G</w:t>
      </w:r>
      <w:r w:rsidR="00B55445">
        <w:t>PS</w:t>
      </w:r>
      <w:r w:rsidR="00B55445">
        <w:rPr>
          <w:rFonts w:hint="eastAsia"/>
        </w:rPr>
        <w:t>センサ</w:t>
      </w:r>
      <w:r w:rsidR="00B55445">
        <w:t>)</w:t>
      </w:r>
      <w:r w:rsidR="00B55445">
        <w:rPr>
          <w:rFonts w:hint="eastAsia"/>
        </w:rPr>
        <w:t>など</w:t>
      </w:r>
      <w:r w:rsidR="00B01890">
        <w:rPr>
          <w:rFonts w:hint="eastAsia"/>
        </w:rPr>
        <w:t>、様々な操作があり、とても面白かった。</w:t>
      </w:r>
      <w:r w:rsidR="00621714">
        <w:rPr>
          <w:rFonts w:hint="eastAsia"/>
        </w:rPr>
        <w:t>すべての操作を活かすことはできなかったが、今後アプリ開発をする機会があれば使用してみたい。</w:t>
      </w:r>
    </w:p>
    <w:sectPr w:rsidR="00196EBF" w:rsidRPr="003A6915" w:rsidSect="00C40F5C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91268"/>
    <w:multiLevelType w:val="hybridMultilevel"/>
    <w:tmpl w:val="62F24C36"/>
    <w:lvl w:ilvl="0" w:tplc="37C28876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" w15:restartNumberingAfterBreak="0">
    <w:nsid w:val="44BE5E0D"/>
    <w:multiLevelType w:val="hybridMultilevel"/>
    <w:tmpl w:val="7390E08A"/>
    <w:lvl w:ilvl="0" w:tplc="C4B01DDC">
      <w:start w:val="1"/>
      <w:numFmt w:val="decimal"/>
      <w:pStyle w:val="2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num w:numId="1" w16cid:durableId="1622498036">
    <w:abstractNumId w:val="0"/>
  </w:num>
  <w:num w:numId="2" w16cid:durableId="10337753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F5C"/>
    <w:rsid w:val="000340EF"/>
    <w:rsid w:val="000378DB"/>
    <w:rsid w:val="0004455E"/>
    <w:rsid w:val="00094E44"/>
    <w:rsid w:val="0009632B"/>
    <w:rsid w:val="00186B3C"/>
    <w:rsid w:val="00196EBF"/>
    <w:rsid w:val="001C2B84"/>
    <w:rsid w:val="001E6316"/>
    <w:rsid w:val="00231247"/>
    <w:rsid w:val="00237B6E"/>
    <w:rsid w:val="00282937"/>
    <w:rsid w:val="002D241B"/>
    <w:rsid w:val="003149EE"/>
    <w:rsid w:val="00316372"/>
    <w:rsid w:val="003A6915"/>
    <w:rsid w:val="00466DE6"/>
    <w:rsid w:val="00576BA2"/>
    <w:rsid w:val="005E080F"/>
    <w:rsid w:val="005E2FC2"/>
    <w:rsid w:val="005E535C"/>
    <w:rsid w:val="00621714"/>
    <w:rsid w:val="00674A43"/>
    <w:rsid w:val="00695E90"/>
    <w:rsid w:val="00786471"/>
    <w:rsid w:val="007E0682"/>
    <w:rsid w:val="00821008"/>
    <w:rsid w:val="0083634A"/>
    <w:rsid w:val="00890ECF"/>
    <w:rsid w:val="008F24AC"/>
    <w:rsid w:val="00903A38"/>
    <w:rsid w:val="009378CD"/>
    <w:rsid w:val="00961C96"/>
    <w:rsid w:val="00973CF8"/>
    <w:rsid w:val="009B4410"/>
    <w:rsid w:val="00A53108"/>
    <w:rsid w:val="00A82F6E"/>
    <w:rsid w:val="00AC75B6"/>
    <w:rsid w:val="00B01890"/>
    <w:rsid w:val="00B1465E"/>
    <w:rsid w:val="00B55445"/>
    <w:rsid w:val="00BF2469"/>
    <w:rsid w:val="00C40F5C"/>
    <w:rsid w:val="00CB74E2"/>
    <w:rsid w:val="00D0304D"/>
    <w:rsid w:val="00D53148"/>
    <w:rsid w:val="00D6341D"/>
    <w:rsid w:val="00DC6BC8"/>
    <w:rsid w:val="00DF7070"/>
    <w:rsid w:val="00E457A7"/>
    <w:rsid w:val="00E528B0"/>
    <w:rsid w:val="00EC634F"/>
    <w:rsid w:val="00EF7DC6"/>
    <w:rsid w:val="00F2640A"/>
    <w:rsid w:val="00F46FEB"/>
    <w:rsid w:val="00F80FC9"/>
    <w:rsid w:val="00FA17C0"/>
    <w:rsid w:val="00FA21C9"/>
    <w:rsid w:val="00FA717D"/>
    <w:rsid w:val="00FB3748"/>
    <w:rsid w:val="00FC449C"/>
    <w:rsid w:val="00FC4F6A"/>
    <w:rsid w:val="00FF2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81B8875"/>
  <w15:chartTrackingRefBased/>
  <w15:docId w15:val="{EF209A48-93A5-4245-BBEC-CC3FEF4B0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341D"/>
    <w:pPr>
      <w:spacing w:after="49" w:line="265" w:lineRule="auto"/>
      <w:ind w:left="10" w:hanging="10"/>
    </w:pPr>
    <w:rPr>
      <w:rFonts w:ascii="ＭＳ 明朝" w:eastAsia="ＭＳ 明朝" w:hAnsi="ＭＳ 明朝" w:cs="ＭＳ 明朝"/>
      <w:color w:val="000000"/>
      <w:sz w:val="22"/>
      <w14:ligatures w14:val="standardContextual"/>
    </w:rPr>
  </w:style>
  <w:style w:type="paragraph" w:styleId="1">
    <w:name w:val="heading 1"/>
    <w:basedOn w:val="a0"/>
    <w:next w:val="a"/>
    <w:link w:val="10"/>
    <w:uiPriority w:val="9"/>
    <w:qFormat/>
    <w:rsid w:val="00D53148"/>
    <w:pPr>
      <w:numPr>
        <w:numId w:val="1"/>
      </w:numPr>
      <w:ind w:leftChars="0"/>
      <w:outlineLvl w:val="0"/>
    </w:pPr>
    <w:rPr>
      <w:rFonts w:asciiTheme="majorEastAsia" w:eastAsiaTheme="majorEastAsia" w:hAnsiTheme="majorEastAsia"/>
      <w:b/>
      <w:bCs/>
      <w:sz w:val="28"/>
      <w:szCs w:val="28"/>
      <w:u w:val="single"/>
    </w:rPr>
  </w:style>
  <w:style w:type="paragraph" w:styleId="2">
    <w:name w:val="heading 2"/>
    <w:basedOn w:val="a0"/>
    <w:next w:val="a"/>
    <w:link w:val="20"/>
    <w:uiPriority w:val="9"/>
    <w:unhideWhenUsed/>
    <w:qFormat/>
    <w:rsid w:val="00FC449C"/>
    <w:pPr>
      <w:numPr>
        <w:numId w:val="2"/>
      </w:numPr>
      <w:ind w:leftChars="0"/>
      <w:outlineLvl w:val="1"/>
    </w:pPr>
    <w:rPr>
      <w:rFonts w:asciiTheme="majorEastAsia" w:eastAsiaTheme="majorEastAsia" w:hAnsiTheme="majorEastAsia"/>
      <w:b/>
      <w:bCs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AC75B6"/>
    <w:pPr>
      <w:ind w:leftChars="400" w:left="840"/>
    </w:pPr>
  </w:style>
  <w:style w:type="character" w:customStyle="1" w:styleId="10">
    <w:name w:val="見出し 1 (文字)"/>
    <w:basedOn w:val="a1"/>
    <w:link w:val="1"/>
    <w:uiPriority w:val="9"/>
    <w:rsid w:val="00D53148"/>
    <w:rPr>
      <w:rFonts w:asciiTheme="majorEastAsia" w:eastAsiaTheme="majorEastAsia" w:hAnsiTheme="majorEastAsia" w:cs="ＭＳ 明朝"/>
      <w:b/>
      <w:bCs/>
      <w:color w:val="000000"/>
      <w:sz w:val="28"/>
      <w:szCs w:val="28"/>
      <w:u w:val="single"/>
      <w14:ligatures w14:val="standardContextual"/>
    </w:rPr>
  </w:style>
  <w:style w:type="character" w:customStyle="1" w:styleId="20">
    <w:name w:val="見出し 2 (文字)"/>
    <w:basedOn w:val="a1"/>
    <w:link w:val="2"/>
    <w:uiPriority w:val="9"/>
    <w:rsid w:val="00FC449C"/>
    <w:rPr>
      <w:rFonts w:asciiTheme="majorEastAsia" w:eastAsiaTheme="majorEastAsia" w:hAnsiTheme="majorEastAsia" w:cs="ＭＳ 明朝"/>
      <w:b/>
      <w:bCs/>
      <w:color w:val="000000"/>
      <w:sz w:val="24"/>
      <w:szCs w:val="24"/>
      <w14:ligatures w14:val="standardContextual"/>
    </w:rPr>
  </w:style>
  <w:style w:type="paragraph" w:styleId="a4">
    <w:name w:val="No Spacing"/>
    <w:basedOn w:val="a"/>
    <w:uiPriority w:val="1"/>
    <w:qFormat/>
    <w:rsid w:val="00786471"/>
    <w:pPr>
      <w:ind w:left="730"/>
    </w:pPr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4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3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86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9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2fe835d-5e95-4512-8ae0-a7b38af25fc8}" enabled="0" method="" siteId="{72fe835d-5e95-4512-8ae0-a7b38af25fc8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15</Pages>
  <Words>1407</Words>
  <Characters>8026</Characters>
  <Application>Microsoft Office Word</Application>
  <DocSecurity>0</DocSecurity>
  <Lines>66</Lines>
  <Paragraphs>18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23K3342HI:山口</dc:creator>
  <cp:keywords/>
  <dc:description/>
  <cp:lastModifiedBy>23K3342HI:山口</cp:lastModifiedBy>
  <cp:revision>59</cp:revision>
  <dcterms:created xsi:type="dcterms:W3CDTF">2023-11-07T12:15:00Z</dcterms:created>
  <dcterms:modified xsi:type="dcterms:W3CDTF">2023-11-07T13:05:00Z</dcterms:modified>
</cp:coreProperties>
</file>